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2" w:color="auto" w:fill="auto"/>
        <w:tblLayout w:type="fixed"/>
        <w:tblLook w:val="0000" w:firstRow="0" w:lastRow="0" w:firstColumn="0" w:lastColumn="0" w:noHBand="0" w:noVBand="0"/>
      </w:tblPr>
      <w:tblGrid>
        <w:gridCol w:w="1908"/>
        <w:gridCol w:w="189"/>
        <w:gridCol w:w="873"/>
        <w:gridCol w:w="1278"/>
        <w:gridCol w:w="90"/>
        <w:gridCol w:w="540"/>
        <w:gridCol w:w="810"/>
        <w:gridCol w:w="1350"/>
        <w:gridCol w:w="360"/>
        <w:gridCol w:w="2070"/>
      </w:tblGrid>
      <w:tr w:rsidR="007272B5" w:rsidRPr="00DF735D" w14:paraId="47ED597D" w14:textId="77777777" w:rsidTr="007272B5">
        <w:tc>
          <w:tcPr>
            <w:tcW w:w="1908" w:type="dxa"/>
            <w:shd w:val="pct12" w:color="auto" w:fill="auto"/>
          </w:tcPr>
          <w:p w14:paraId="59F60879" w14:textId="77777777" w:rsidR="007272B5" w:rsidRPr="007272B5" w:rsidRDefault="007272B5" w:rsidP="00A13FEB">
            <w:pPr>
              <w:pStyle w:val="0Textplain"/>
              <w:rPr>
                <w:rFonts w:ascii="Arial" w:hAnsi="Arial" w:cs="Arial"/>
                <w:color w:val="000000"/>
              </w:rPr>
            </w:pPr>
            <w:r w:rsidRPr="007272B5">
              <w:rPr>
                <w:rFonts w:ascii="Arial" w:hAnsi="Arial" w:cs="Arial"/>
              </w:rPr>
              <w:t xml:space="preserve">Resolution </w:t>
            </w:r>
            <w:r w:rsidRPr="007272B5">
              <w:rPr>
                <w:rFonts w:ascii="Arial" w:hAnsi="Arial" w:cs="Arial"/>
                <w:color w:val="000000"/>
              </w:rPr>
              <w:t>No.</w:t>
            </w:r>
          </w:p>
        </w:tc>
        <w:tc>
          <w:tcPr>
            <w:tcW w:w="2430" w:type="dxa"/>
            <w:gridSpan w:val="4"/>
            <w:shd w:val="pct12" w:color="auto" w:fill="auto"/>
          </w:tcPr>
          <w:p w14:paraId="4EAFFCD2" w14:textId="77777777" w:rsidR="007272B5" w:rsidRPr="007272B5" w:rsidRDefault="00B07FFA" w:rsidP="00A13FEB">
            <w:pPr>
              <w:pStyle w:val="0Textplain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50" w:type="dxa"/>
            <w:gridSpan w:val="2"/>
            <w:shd w:val="pct12" w:color="auto" w:fill="auto"/>
          </w:tcPr>
          <w:p w14:paraId="5082EF96" w14:textId="77777777" w:rsidR="007272B5" w:rsidRPr="007272B5" w:rsidRDefault="007272B5" w:rsidP="00B22185">
            <w:pPr>
              <w:pStyle w:val="0Textplain"/>
              <w:tabs>
                <w:tab w:val="clear" w:pos="360"/>
                <w:tab w:val="clear" w:pos="720"/>
                <w:tab w:val="clear" w:pos="1080"/>
                <w:tab w:val="left" w:pos="687"/>
              </w:tabs>
              <w:ind w:left="72" w:hanging="7"/>
              <w:rPr>
                <w:rFonts w:ascii="Arial" w:hAnsi="Arial" w:cs="Arial"/>
                <w:color w:val="000000"/>
              </w:rPr>
            </w:pPr>
            <w:r w:rsidRPr="007272B5">
              <w:rPr>
                <w:rFonts w:ascii="Arial" w:hAnsi="Arial" w:cs="Arial"/>
                <w:color w:val="000000"/>
              </w:rPr>
              <w:t xml:space="preserve">New </w:t>
            </w:r>
            <w:r w:rsidR="00B22185">
              <w:rPr>
                <w:rFonts w:ascii="Arial" w:hAnsi="Arial" w:cs="Arial"/>
                <w:color w:val="000000"/>
              </w:rPr>
              <w:sym w:font="Wingdings" w:char="F06E"/>
            </w:r>
          </w:p>
        </w:tc>
        <w:tc>
          <w:tcPr>
            <w:tcW w:w="1710" w:type="dxa"/>
            <w:gridSpan w:val="2"/>
            <w:shd w:val="pct12" w:color="auto" w:fill="auto"/>
          </w:tcPr>
          <w:p w14:paraId="4A2E2B87" w14:textId="77777777" w:rsidR="007272B5" w:rsidRPr="007272B5" w:rsidRDefault="007272B5" w:rsidP="00A13FEB">
            <w:pPr>
              <w:pStyle w:val="0Textplain"/>
              <w:rPr>
                <w:rFonts w:ascii="Arial" w:hAnsi="Arial" w:cs="Arial"/>
                <w:color w:val="000000"/>
              </w:rPr>
            </w:pPr>
            <w:r w:rsidRPr="007272B5">
              <w:rPr>
                <w:rFonts w:ascii="Arial" w:hAnsi="Arial" w:cs="Arial"/>
                <w:color w:val="000000"/>
              </w:rPr>
              <w:t xml:space="preserve">Substitute </w:t>
            </w:r>
            <w:r w:rsidRPr="007272B5">
              <w:rPr>
                <w:rFonts w:ascii="Arial" w:hAnsi="Arial" w:cs="Arial"/>
                <w:color w:val="000000"/>
              </w:rPr>
              <w:sym w:font="Wingdings" w:char="F06F"/>
            </w:r>
          </w:p>
        </w:tc>
        <w:tc>
          <w:tcPr>
            <w:tcW w:w="2070" w:type="dxa"/>
            <w:shd w:val="pct12" w:color="auto" w:fill="auto"/>
          </w:tcPr>
          <w:p w14:paraId="6848B24E" w14:textId="77777777" w:rsidR="007272B5" w:rsidRPr="007272B5" w:rsidRDefault="007272B5" w:rsidP="007272B5">
            <w:pPr>
              <w:pStyle w:val="0Textplain"/>
              <w:tabs>
                <w:tab w:val="clear" w:pos="1440"/>
              </w:tabs>
              <w:ind w:right="-105"/>
              <w:rPr>
                <w:rFonts w:ascii="Arial" w:hAnsi="Arial" w:cs="Arial"/>
                <w:color w:val="000000"/>
              </w:rPr>
            </w:pPr>
            <w:r w:rsidRPr="007272B5">
              <w:rPr>
                <w:rFonts w:ascii="Arial" w:hAnsi="Arial" w:cs="Arial"/>
                <w:color w:val="000000"/>
              </w:rPr>
              <w:t xml:space="preserve">Amendment </w:t>
            </w:r>
            <w:r w:rsidRPr="007272B5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  <w:tr w:rsidR="007272B5" w:rsidRPr="002712CF" w14:paraId="161D6D89" w14:textId="77777777" w:rsidTr="007272B5">
        <w:tc>
          <w:tcPr>
            <w:tcW w:w="1908" w:type="dxa"/>
            <w:shd w:val="pct12" w:color="auto" w:fill="auto"/>
          </w:tcPr>
          <w:p w14:paraId="778EF39D" w14:textId="77777777" w:rsidR="007272B5" w:rsidRPr="007272B5" w:rsidRDefault="007272B5" w:rsidP="00A13FEB">
            <w:pPr>
              <w:pStyle w:val="0Textplain"/>
              <w:rPr>
                <w:rFonts w:ascii="Arial" w:hAnsi="Arial" w:cs="Arial"/>
                <w:color w:val="000000"/>
              </w:rPr>
            </w:pPr>
            <w:r w:rsidRPr="007272B5">
              <w:rPr>
                <w:rFonts w:ascii="Arial" w:hAnsi="Arial" w:cs="Arial"/>
                <w:color w:val="000000"/>
              </w:rPr>
              <w:t>Submitted By:</w:t>
            </w:r>
          </w:p>
        </w:tc>
        <w:tc>
          <w:tcPr>
            <w:tcW w:w="7560" w:type="dxa"/>
            <w:gridSpan w:val="9"/>
            <w:shd w:val="pct12" w:color="auto" w:fill="auto"/>
          </w:tcPr>
          <w:p w14:paraId="4224BAC2" w14:textId="77777777" w:rsidR="007272B5" w:rsidRPr="007272B5" w:rsidRDefault="00B22185" w:rsidP="00A13FEB">
            <w:pPr>
              <w:pStyle w:val="0Textplain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Standing Committee on Credentials, Rules and Order</w:t>
            </w:r>
          </w:p>
        </w:tc>
      </w:tr>
      <w:tr w:rsidR="007272B5" w:rsidRPr="00DF735D" w14:paraId="15734F40" w14:textId="77777777" w:rsidTr="007272B5">
        <w:tc>
          <w:tcPr>
            <w:tcW w:w="1908" w:type="dxa"/>
            <w:shd w:val="pct12" w:color="auto" w:fill="auto"/>
          </w:tcPr>
          <w:p w14:paraId="01FFD812" w14:textId="77777777" w:rsidR="007272B5" w:rsidRPr="007272B5" w:rsidRDefault="007272B5" w:rsidP="00A13FEB">
            <w:pPr>
              <w:pStyle w:val="0Textplain"/>
              <w:rPr>
                <w:rFonts w:ascii="Arial" w:hAnsi="Arial" w:cs="Arial"/>
                <w:color w:val="000000"/>
              </w:rPr>
            </w:pPr>
            <w:r w:rsidRPr="007272B5">
              <w:rPr>
                <w:rFonts w:ascii="Arial" w:hAnsi="Arial" w:cs="Arial"/>
                <w:color w:val="000000"/>
              </w:rPr>
              <w:t>Date Submitted:</w:t>
            </w:r>
          </w:p>
        </w:tc>
        <w:tc>
          <w:tcPr>
            <w:tcW w:w="2340" w:type="dxa"/>
            <w:gridSpan w:val="3"/>
            <w:shd w:val="pct12" w:color="auto" w:fill="auto"/>
          </w:tcPr>
          <w:p w14:paraId="4F10DFF6" w14:textId="68F224D7" w:rsidR="007272B5" w:rsidRPr="007272B5" w:rsidRDefault="009E3901" w:rsidP="006549E5">
            <w:pPr>
              <w:pStyle w:val="0Textplain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March </w:t>
            </w:r>
            <w:r w:rsidR="00F00DE8"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</w:rPr>
              <w:t>, 202</w:t>
            </w:r>
            <w:r w:rsidR="00F00DE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150" w:type="dxa"/>
            <w:gridSpan w:val="5"/>
            <w:shd w:val="pct12" w:color="auto" w:fill="auto"/>
          </w:tcPr>
          <w:p w14:paraId="556CCDC4" w14:textId="77777777" w:rsidR="007272B5" w:rsidRPr="007272B5" w:rsidRDefault="007272B5" w:rsidP="00B22185">
            <w:pPr>
              <w:rPr>
                <w:rFonts w:ascii="Arial" w:hAnsi="Arial" w:cs="Arial"/>
                <w:color w:val="000000"/>
              </w:rPr>
            </w:pPr>
            <w:r w:rsidRPr="007272B5">
              <w:rPr>
                <w:rFonts w:ascii="Arial" w:hAnsi="Arial" w:cs="Arial"/>
                <w:color w:val="000000"/>
              </w:rPr>
              <w:t xml:space="preserve">Reference Committee  </w:t>
            </w:r>
            <w:r w:rsidR="00926998" w:rsidRPr="007272B5">
              <w:rPr>
                <w:rFonts w:ascii="Arial" w:hAnsi="Arial" w:cs="Arial"/>
                <w:color w:val="000000"/>
              </w:rPr>
              <w:sym w:font="Wingdings" w:char="F06F"/>
            </w:r>
          </w:p>
        </w:tc>
        <w:tc>
          <w:tcPr>
            <w:tcW w:w="2070" w:type="dxa"/>
            <w:shd w:val="pct12" w:color="auto" w:fill="auto"/>
          </w:tcPr>
          <w:p w14:paraId="4A1EAA2D" w14:textId="77777777" w:rsidR="007272B5" w:rsidRPr="007272B5" w:rsidRDefault="007272B5" w:rsidP="00B22185">
            <w:pPr>
              <w:rPr>
                <w:rFonts w:ascii="Arial" w:hAnsi="Arial" w:cs="Arial"/>
                <w:color w:val="000000"/>
              </w:rPr>
            </w:pPr>
            <w:r w:rsidRPr="007272B5">
              <w:rPr>
                <w:rFonts w:ascii="Arial" w:hAnsi="Arial" w:cs="Arial"/>
                <w:color w:val="000000"/>
              </w:rPr>
              <w:t xml:space="preserve">Direct to House </w:t>
            </w:r>
            <w:r w:rsidR="00B22185">
              <w:rPr>
                <w:rFonts w:ascii="Arial" w:hAnsi="Arial" w:cs="Arial"/>
                <w:color w:val="000000"/>
              </w:rPr>
              <w:sym w:font="Wingdings" w:char="F06E"/>
            </w:r>
          </w:p>
        </w:tc>
      </w:tr>
      <w:tr w:rsidR="007272B5" w:rsidRPr="002712CF" w14:paraId="13EDC0F0" w14:textId="77777777" w:rsidTr="007272B5">
        <w:tc>
          <w:tcPr>
            <w:tcW w:w="2970" w:type="dxa"/>
            <w:gridSpan w:val="3"/>
            <w:shd w:val="pct12" w:color="auto" w:fill="auto"/>
          </w:tcPr>
          <w:p w14:paraId="03B407FF" w14:textId="77777777" w:rsidR="007272B5" w:rsidRPr="007272B5" w:rsidRDefault="007272B5" w:rsidP="00A13FEB">
            <w:pPr>
              <w:pStyle w:val="0Textplain"/>
              <w:rPr>
                <w:rFonts w:ascii="Arial" w:hAnsi="Arial" w:cs="Arial"/>
                <w:color w:val="000000"/>
              </w:rPr>
            </w:pPr>
            <w:r w:rsidRPr="007272B5">
              <w:rPr>
                <w:rFonts w:ascii="Arial" w:hAnsi="Arial" w:cs="Arial"/>
                <w:color w:val="000000"/>
              </w:rPr>
              <w:t>Total Financial Implication:</w:t>
            </w:r>
          </w:p>
        </w:tc>
        <w:tc>
          <w:tcPr>
            <w:tcW w:w="6498" w:type="dxa"/>
            <w:gridSpan w:val="7"/>
            <w:shd w:val="pct12" w:color="auto" w:fill="auto"/>
          </w:tcPr>
          <w:p w14:paraId="2CA36887" w14:textId="77777777" w:rsidR="007272B5" w:rsidRPr="007272B5" w:rsidRDefault="007272B5" w:rsidP="007272B5">
            <w:pPr>
              <w:pStyle w:val="0Textplain"/>
              <w:tabs>
                <w:tab w:val="clear" w:pos="360"/>
                <w:tab w:val="clear" w:pos="720"/>
                <w:tab w:val="clear" w:pos="1080"/>
                <w:tab w:val="clear" w:pos="1440"/>
              </w:tabs>
              <w:rPr>
                <w:rFonts w:ascii="Arial" w:hAnsi="Arial" w:cs="Arial"/>
                <w:color w:val="000000"/>
              </w:rPr>
            </w:pPr>
            <w:r w:rsidRPr="007272B5">
              <w:rPr>
                <w:rFonts w:ascii="Arial" w:hAnsi="Arial" w:cs="Arial"/>
                <w:color w:val="000000"/>
              </w:rPr>
              <w:t>$ none</w:t>
            </w:r>
          </w:p>
        </w:tc>
      </w:tr>
      <w:tr w:rsidR="007272B5" w:rsidRPr="002712CF" w14:paraId="0563EE22" w14:textId="77777777" w:rsidTr="007272B5">
        <w:tc>
          <w:tcPr>
            <w:tcW w:w="2097" w:type="dxa"/>
            <w:gridSpan w:val="2"/>
            <w:shd w:val="pct12" w:color="auto" w:fill="auto"/>
          </w:tcPr>
          <w:p w14:paraId="230F6C04" w14:textId="77777777" w:rsidR="007272B5" w:rsidRPr="007272B5" w:rsidRDefault="007272B5" w:rsidP="00A13FEB">
            <w:pPr>
              <w:pStyle w:val="0Textplain"/>
              <w:rPr>
                <w:rFonts w:ascii="Arial" w:hAnsi="Arial" w:cs="Arial"/>
                <w:color w:val="000000"/>
              </w:rPr>
            </w:pPr>
            <w:r w:rsidRPr="007272B5">
              <w:rPr>
                <w:rFonts w:ascii="Arial" w:hAnsi="Arial" w:cs="Arial"/>
                <w:color w:val="000000"/>
              </w:rPr>
              <w:t xml:space="preserve">Amount One-time </w:t>
            </w:r>
          </w:p>
        </w:tc>
        <w:tc>
          <w:tcPr>
            <w:tcW w:w="2781" w:type="dxa"/>
            <w:gridSpan w:val="4"/>
            <w:shd w:val="pct12" w:color="auto" w:fill="auto"/>
          </w:tcPr>
          <w:p w14:paraId="21AF8B1B" w14:textId="77777777" w:rsidR="007272B5" w:rsidRPr="007272B5" w:rsidRDefault="007272B5" w:rsidP="00A13FEB">
            <w:pPr>
              <w:pStyle w:val="0Textplain"/>
              <w:rPr>
                <w:rFonts w:ascii="Arial" w:hAnsi="Arial" w:cs="Arial"/>
                <w:color w:val="000000"/>
              </w:rPr>
            </w:pPr>
            <w:r w:rsidRPr="007272B5">
              <w:rPr>
                <w:rFonts w:ascii="Arial" w:hAnsi="Arial" w:cs="Arial"/>
                <w:color w:val="000000"/>
              </w:rPr>
              <w:t>$ none</w:t>
            </w:r>
          </w:p>
        </w:tc>
        <w:tc>
          <w:tcPr>
            <w:tcW w:w="2160" w:type="dxa"/>
            <w:gridSpan w:val="2"/>
            <w:shd w:val="pct12" w:color="auto" w:fill="auto"/>
          </w:tcPr>
          <w:p w14:paraId="66784061" w14:textId="77777777" w:rsidR="007272B5" w:rsidRPr="007272B5" w:rsidRDefault="007272B5" w:rsidP="00A13FEB">
            <w:pPr>
              <w:pStyle w:val="0Textplain"/>
              <w:rPr>
                <w:rFonts w:ascii="Arial" w:hAnsi="Arial" w:cs="Arial"/>
                <w:color w:val="000000"/>
              </w:rPr>
            </w:pPr>
            <w:r w:rsidRPr="007272B5">
              <w:rPr>
                <w:rFonts w:ascii="Arial" w:hAnsi="Arial" w:cs="Arial"/>
                <w:color w:val="000000"/>
              </w:rPr>
              <w:t xml:space="preserve">Amount On-going </w:t>
            </w:r>
          </w:p>
        </w:tc>
        <w:tc>
          <w:tcPr>
            <w:tcW w:w="2430" w:type="dxa"/>
            <w:gridSpan w:val="2"/>
            <w:shd w:val="pct12" w:color="auto" w:fill="auto"/>
          </w:tcPr>
          <w:p w14:paraId="2E4AC492" w14:textId="77777777" w:rsidR="007272B5" w:rsidRPr="007272B5" w:rsidRDefault="007272B5" w:rsidP="00A13FEB">
            <w:pPr>
              <w:pStyle w:val="0Textplain"/>
              <w:rPr>
                <w:rFonts w:ascii="Arial" w:hAnsi="Arial" w:cs="Arial"/>
                <w:color w:val="000000"/>
              </w:rPr>
            </w:pPr>
            <w:r w:rsidRPr="007272B5">
              <w:rPr>
                <w:rFonts w:ascii="Arial" w:hAnsi="Arial" w:cs="Arial"/>
                <w:color w:val="000000"/>
              </w:rPr>
              <w:t>$ none</w:t>
            </w:r>
          </w:p>
        </w:tc>
      </w:tr>
    </w:tbl>
    <w:p w14:paraId="65B340B4" w14:textId="77777777" w:rsidR="004C7986" w:rsidRDefault="004C7986" w:rsidP="00810D0C">
      <w:pPr>
        <w:suppressLineNumbers/>
        <w:tabs>
          <w:tab w:val="left" w:pos="-720"/>
        </w:tabs>
        <w:spacing w:before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8C615A1" w14:textId="77777777" w:rsidR="00810D0C" w:rsidRDefault="00B22185" w:rsidP="00810D0C">
      <w:pPr>
        <w:suppressLineNumbers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</w:tabs>
        <w:autoSpaceDE w:val="0"/>
        <w:autoSpaceDN w:val="0"/>
        <w:adjustRightInd w:val="0"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22185">
        <w:rPr>
          <w:rFonts w:ascii="Arial" w:eastAsia="Times New Roman" w:hAnsi="Arial" w:cs="Arial"/>
          <w:b/>
          <w:bCs/>
          <w:sz w:val="24"/>
          <w:szCs w:val="24"/>
        </w:rPr>
        <w:t>Adoption of Agenda and Order of Agenda Items</w:t>
      </w:r>
    </w:p>
    <w:p w14:paraId="52388BF7" w14:textId="77777777" w:rsidR="00810D0C" w:rsidRDefault="00810D0C" w:rsidP="00810D0C">
      <w:pPr>
        <w:suppressLineNumbers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</w:tabs>
        <w:autoSpaceDE w:val="0"/>
        <w:autoSpaceDN w:val="0"/>
        <w:adjustRightInd w:val="0"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E5E71B3" w14:textId="77777777" w:rsidR="00B22185" w:rsidRPr="00B22185" w:rsidRDefault="00B22185" w:rsidP="00810D0C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</w:tabs>
        <w:autoSpaceDE w:val="0"/>
        <w:autoSpaceDN w:val="0"/>
        <w:adjustRightInd w:val="0"/>
        <w:spacing w:before="0"/>
        <w:rPr>
          <w:rFonts w:ascii="Arial" w:eastAsia="Times New Roman" w:hAnsi="Arial" w:cs="Arial"/>
          <w:sz w:val="24"/>
          <w:szCs w:val="24"/>
        </w:rPr>
      </w:pPr>
      <w:r w:rsidRPr="00B22185">
        <w:rPr>
          <w:rFonts w:ascii="Arial" w:eastAsia="Times New Roman" w:hAnsi="Arial" w:cs="Arial"/>
          <w:b/>
          <w:bCs/>
          <w:sz w:val="24"/>
          <w:szCs w:val="24"/>
        </w:rPr>
        <w:t xml:space="preserve">Adoption of Agenda and Order of Agenda Items:  </w:t>
      </w:r>
      <w:r w:rsidRPr="00B22185">
        <w:rPr>
          <w:rFonts w:ascii="Arial" w:eastAsia="Times New Roman" w:hAnsi="Arial" w:cs="Arial"/>
          <w:sz w:val="24"/>
          <w:szCs w:val="24"/>
        </w:rPr>
        <w:t xml:space="preserve">The Committee has examined the agenda for the meetings of the House of Delegates.  Accordingly, the Committee recommends adopting the agenda as the official order of business for this </w:t>
      </w:r>
      <w:r w:rsidR="0094573D">
        <w:rPr>
          <w:rFonts w:ascii="Arial" w:eastAsia="Times New Roman" w:hAnsi="Arial" w:cs="Arial"/>
          <w:sz w:val="24"/>
          <w:szCs w:val="24"/>
        </w:rPr>
        <w:t xml:space="preserve">annual </w:t>
      </w:r>
      <w:r w:rsidRPr="00B22185">
        <w:rPr>
          <w:rFonts w:ascii="Arial" w:eastAsia="Times New Roman" w:hAnsi="Arial" w:cs="Arial"/>
          <w:sz w:val="24"/>
          <w:szCs w:val="24"/>
        </w:rPr>
        <w:t>session.  The Committee also recommends that the Speaker of the House be allowed to rearrange the order of the agenda as deemed necessary to expedite the business of the House.</w:t>
      </w:r>
    </w:p>
    <w:p w14:paraId="683CBA3D" w14:textId="77777777" w:rsidR="00B22185" w:rsidRPr="00B22185" w:rsidRDefault="00B22185" w:rsidP="00B2218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</w:tabs>
        <w:autoSpaceDE w:val="0"/>
        <w:autoSpaceDN w:val="0"/>
        <w:adjustRightInd w:val="0"/>
        <w:spacing w:before="0"/>
        <w:rPr>
          <w:rFonts w:ascii="Arial" w:eastAsia="Times New Roman" w:hAnsi="Arial" w:cs="Arial"/>
          <w:sz w:val="24"/>
          <w:szCs w:val="24"/>
        </w:rPr>
      </w:pPr>
    </w:p>
    <w:p w14:paraId="7CC1AAAC" w14:textId="00493FC2" w:rsidR="00B22185" w:rsidRPr="00B22185" w:rsidRDefault="00B07FFA" w:rsidP="00B22185">
      <w:pPr>
        <w:spacing w:before="0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B22185" w:rsidRPr="00B22185">
        <w:rPr>
          <w:rFonts w:ascii="Arial" w:eastAsia="Times New Roman" w:hAnsi="Arial" w:cs="Arial"/>
          <w:b/>
          <w:bCs/>
          <w:sz w:val="24"/>
          <w:szCs w:val="24"/>
        </w:rPr>
        <w:t>.  Resolved,</w:t>
      </w:r>
      <w:r w:rsidR="00B22185" w:rsidRPr="00B22185">
        <w:rPr>
          <w:rFonts w:ascii="Arial" w:eastAsia="Times New Roman" w:hAnsi="Arial" w:cs="Arial"/>
          <w:sz w:val="24"/>
          <w:szCs w:val="24"/>
        </w:rPr>
        <w:t xml:space="preserve"> that the agenda as printed in the </w:t>
      </w:r>
      <w:r w:rsidR="004E0585">
        <w:rPr>
          <w:rFonts w:ascii="Arial" w:eastAsia="Times New Roman" w:hAnsi="Arial" w:cs="Arial"/>
          <w:i/>
          <w:iCs/>
          <w:sz w:val="24"/>
          <w:szCs w:val="24"/>
        </w:rPr>
        <w:t>202</w:t>
      </w:r>
      <w:r w:rsidR="00F00DE8">
        <w:rPr>
          <w:rFonts w:ascii="Arial" w:eastAsia="Times New Roman" w:hAnsi="Arial" w:cs="Arial"/>
          <w:i/>
          <w:iCs/>
          <w:sz w:val="24"/>
          <w:szCs w:val="24"/>
        </w:rPr>
        <w:t>6</w:t>
      </w:r>
      <w:r w:rsidR="00B22185" w:rsidRPr="00B22185">
        <w:rPr>
          <w:rFonts w:ascii="Arial" w:eastAsia="Times New Roman" w:hAnsi="Arial" w:cs="Arial"/>
          <w:i/>
          <w:iCs/>
          <w:sz w:val="24"/>
          <w:szCs w:val="24"/>
        </w:rPr>
        <w:t xml:space="preserve"> Manual of the House of Delegates and Supplemental Information</w:t>
      </w:r>
      <w:r w:rsidR="00B22185" w:rsidRPr="00B22185">
        <w:rPr>
          <w:rFonts w:ascii="Arial" w:eastAsia="Times New Roman" w:hAnsi="Arial" w:cs="Arial"/>
          <w:sz w:val="24"/>
          <w:szCs w:val="24"/>
        </w:rPr>
        <w:t xml:space="preserve"> be adopted as the official order of business for this session, and be it further</w:t>
      </w:r>
    </w:p>
    <w:p w14:paraId="2CBD73A2" w14:textId="77777777" w:rsidR="00B22185" w:rsidRPr="00B22185" w:rsidRDefault="00B22185" w:rsidP="00B22185">
      <w:pPr>
        <w:spacing w:before="0"/>
        <w:ind w:left="360"/>
        <w:rPr>
          <w:rFonts w:ascii="Arial" w:eastAsia="Times New Roman" w:hAnsi="Arial" w:cs="Arial"/>
          <w:sz w:val="24"/>
          <w:szCs w:val="24"/>
        </w:rPr>
      </w:pPr>
    </w:p>
    <w:p w14:paraId="7B09DE19" w14:textId="77777777" w:rsidR="00502055" w:rsidRDefault="00B22185" w:rsidP="0050205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</w:tabs>
        <w:autoSpaceDE w:val="0"/>
        <w:autoSpaceDN w:val="0"/>
        <w:adjustRightInd w:val="0"/>
        <w:spacing w:before="0"/>
        <w:ind w:left="360" w:right="360"/>
        <w:rPr>
          <w:rFonts w:ascii="Arial" w:eastAsia="Times New Roman" w:hAnsi="Arial" w:cs="Arial"/>
          <w:sz w:val="24"/>
          <w:szCs w:val="24"/>
        </w:rPr>
      </w:pPr>
      <w:r w:rsidRPr="00B22185">
        <w:rPr>
          <w:rFonts w:ascii="Arial" w:eastAsia="Times New Roman" w:hAnsi="Arial" w:cs="Arial"/>
          <w:b/>
          <w:bCs/>
          <w:sz w:val="24"/>
          <w:szCs w:val="24"/>
        </w:rPr>
        <w:t>Resolved,</w:t>
      </w:r>
      <w:r w:rsidRPr="00B22185">
        <w:rPr>
          <w:rFonts w:ascii="Arial" w:eastAsia="Times New Roman" w:hAnsi="Arial" w:cs="Arial"/>
          <w:sz w:val="24"/>
          <w:szCs w:val="24"/>
        </w:rPr>
        <w:t xml:space="preserve"> that the Speaker be authorized to alter the order of the agenda as deemed necessary in order to expedite the business of the House.</w:t>
      </w:r>
    </w:p>
    <w:sectPr w:rsidR="00502055" w:rsidSect="00B07FFA">
      <w:headerReference w:type="even" r:id="rId7"/>
      <w:headerReference w:type="default" r:id="rId8"/>
      <w:footerReference w:type="even" r:id="rId9"/>
      <w:type w:val="continuous"/>
      <w:pgSz w:w="12240" w:h="15840"/>
      <w:pgMar w:top="1080" w:right="1440" w:bottom="1440" w:left="1440" w:header="720" w:footer="720" w:gutter="0"/>
      <w:lnNumType w:countBy="1" w:restart="continuous"/>
      <w:pgNumType w:start="20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36AA" w14:textId="77777777" w:rsidR="00BC41EF" w:rsidRDefault="00BC41EF" w:rsidP="00FE27B7">
      <w:pPr>
        <w:spacing w:before="0"/>
      </w:pPr>
      <w:r>
        <w:separator/>
      </w:r>
    </w:p>
  </w:endnote>
  <w:endnote w:type="continuationSeparator" w:id="0">
    <w:p w14:paraId="52C845EF" w14:textId="77777777" w:rsidR="00BC41EF" w:rsidRDefault="00BC41EF" w:rsidP="00FE27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0F75" w14:textId="77777777" w:rsidR="003A1404" w:rsidRDefault="00A96D64" w:rsidP="00502055">
    <w:pPr>
      <w:pStyle w:val="Footer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671F65" wp14:editId="242C20A9">
              <wp:simplePos x="0" y="0"/>
              <wp:positionH relativeFrom="page">
                <wp:posOffset>2643505</wp:posOffset>
              </wp:positionH>
              <wp:positionV relativeFrom="page">
                <wp:posOffset>9144000</wp:posOffset>
              </wp:positionV>
              <wp:extent cx="2484120" cy="578485"/>
              <wp:effectExtent l="0" t="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DCB5C" w14:textId="77777777" w:rsidR="00502055" w:rsidRPr="0099521D" w:rsidRDefault="00502055" w:rsidP="00502055">
                          <w:pPr>
                            <w:jc w:val="center"/>
                            <w:rPr>
                              <w:rFonts w:ascii="Arial" w:eastAsia="Times New Roman" w:hAnsi="Arial" w:cs="Arial"/>
                              <w:sz w:val="24"/>
                            </w:rPr>
                          </w:pPr>
                          <w:r w:rsidRPr="0099521D">
                            <w:rPr>
                              <w:rFonts w:ascii="Arial" w:eastAsia="Times New Roman" w:hAnsi="Arial" w:cs="Arial"/>
                              <w:sz w:val="24"/>
                            </w:rPr>
                            <w:t>This page intentionally left blank</w:t>
                          </w:r>
                          <w:r>
                            <w:rPr>
                              <w:rFonts w:ascii="Arial" w:eastAsia="Times New Roman" w:hAnsi="Arial" w:cs="Arial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08.15pt;margin-top:10in;width:195.6pt;height:45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aOgQIAAA8FAAAOAAAAZHJzL2Uyb0RvYy54bWysVNuO2yAQfa/Uf0C8Z30R2dhWnNVe6qrS&#10;9iLt9gMIxjEqBhdI7G21/94BJ1n38lBV9QMGZjicmTnD+mrsJDpwY4VWJU4uYoy4YroWalfiz4/V&#10;IsPIOqpqKrXiJX7iFl9tXr9aD33BU91qWXODAETZYuhL3DrXF1FkWcs7ai90zxUYG2066mBpdlFt&#10;6ADonYzSOL6MBm3q3mjGrYXdu8mINwG/aThzH5vGcodkiYGbC6MJ49aP0WZNi52hfSvYkQb9BxYd&#10;FQouPUPdUUfR3ojfoDrBjLa6cRdMd5FuGsF4iAGiSeJfonloac9DLJAc25/TZP8fLPtw+GSQqKF2&#10;GCnaQYke+ejQjR4R8dkZeluA00MPbm6Ebe/pI7X9vWZfLFL6tqVqx6+N0UPLaQ3sEn8ymh2dcKwH&#10;2Q7vdQ3X0L3TAWhsTOcBIRkI0KFKT+fKeCoMNlOSkSQFEwPbcpWRbBmuoMXpdG+se8t1h/ykxAYq&#10;H9Dp4d46z4YWJ5fAXktRV0LKsDC77a006EBBJVX4juh27iaVd1baH5sQpx0gCXd4m6cbqv49T1IS&#10;36T5orrMVgtSkeUiX8XZIk7ym/wyJjm5q549wYQUrahrru6F4icFJuTvKnzshUk7QYNoKHG+TJdT&#10;iebs7TzIOHx/CrITDhpSiq7E2dmJFr6wb1QNYdPCUSGnefQz/ZBlyMHpH7ISZOArP2nAjdsRULw2&#10;trp+AkEYDfWC0sIrApNWm28YDdCRJbZf99RwjOQ7BaLKE0J8C4cFWa68HMzcsp1bqGIAVWKH0TS9&#10;dVPb73sjdi3cdJLxNQixEkEjL6yO8oWuC8EcXwjf1vN18Hp5xzY/AAAA//8DAFBLAwQUAAYACAAA&#10;ACEAIBC5pOEAAAANAQAADwAAAGRycy9kb3ducmV2LnhtbEyPzU7DMBCE70i8g7VI3KgdmpQqjVNV&#10;VFw4IFGQ6NGNnTjCf7LdNLw9y4ked+bT7Eyzna0hk4pp9I5DsWBAlOu8HN3A4fPj5WENJGXhpDDe&#10;KQ4/KsG2vb1pRC39xb2r6ZAHgiEu1YKDzjnUlKZOKyvSwgfl0Ot9tCLjGQcqo7hguDX0kbEVtWJ0&#10;+EGLoJ616r4PZ8vhy+pR7uPbsZdm2r/2uyrMMXB+fzfvNkCymvM/DH/1sTq02Onkz04mYjiUxWqJ&#10;KBplyXAVImv2VAE5oVQtiwJo29DrFe0vAAAA//8DAFBLAQItABQABgAIAAAAIQC2gziS/gAAAOEB&#10;AAATAAAAAAAAAAAAAAAAAAAAAABbQ29udGVudF9UeXBlc10ueG1sUEsBAi0AFAAGAAgAAAAhADj9&#10;If/WAAAAlAEAAAsAAAAAAAAAAAAAAAAALwEAAF9yZWxzLy5yZWxzUEsBAi0AFAAGAAgAAAAhAHCx&#10;Zo6BAgAADwUAAA4AAAAAAAAAAAAAAAAALgIAAGRycy9lMm9Eb2MueG1sUEsBAi0AFAAGAAgAAAAh&#10;ACAQuaThAAAADQEAAA8AAAAAAAAAAAAAAAAA2wQAAGRycy9kb3ducmV2LnhtbFBLBQYAAAAABAAE&#10;APMAAADpBQAAAAA=&#10;" stroked="f">
              <v:textbox style="mso-fit-shape-to-text:t">
                <w:txbxContent>
                  <w:p w:rsidR="00502055" w:rsidRPr="0099521D" w:rsidRDefault="00502055" w:rsidP="00502055">
                    <w:pPr>
                      <w:jc w:val="center"/>
                      <w:rPr>
                        <w:rFonts w:ascii="Arial" w:eastAsia="Times New Roman" w:hAnsi="Arial" w:cs="Arial"/>
                        <w:sz w:val="24"/>
                      </w:rPr>
                    </w:pPr>
                    <w:r w:rsidRPr="0099521D">
                      <w:rPr>
                        <w:rFonts w:ascii="Arial" w:eastAsia="Times New Roman" w:hAnsi="Arial" w:cs="Arial"/>
                        <w:sz w:val="24"/>
                      </w:rPr>
                      <w:t>This page intentionally left blank</w:t>
                    </w:r>
                    <w:r>
                      <w:rPr>
                        <w:rFonts w:ascii="Arial" w:eastAsia="Times New Roman" w:hAnsi="Arial" w:cs="Arial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DABB" w14:textId="77777777" w:rsidR="00BC41EF" w:rsidRDefault="00BC41EF" w:rsidP="00FE27B7">
      <w:pPr>
        <w:spacing w:before="0"/>
      </w:pPr>
      <w:r>
        <w:separator/>
      </w:r>
    </w:p>
  </w:footnote>
  <w:footnote w:type="continuationSeparator" w:id="0">
    <w:p w14:paraId="41801D9D" w14:textId="77777777" w:rsidR="00BC41EF" w:rsidRDefault="00BC41EF" w:rsidP="00FE27B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4EE0" w14:textId="77777777" w:rsidR="00656782" w:rsidRPr="00B408A6" w:rsidRDefault="00656782" w:rsidP="00C139A2">
    <w:pPr>
      <w:pStyle w:val="Header"/>
      <w:spacing w:before="0"/>
      <w:rPr>
        <w:rFonts w:ascii="Arial" w:hAnsi="Arial" w:cs="Arial"/>
        <w:szCs w:val="22"/>
      </w:rPr>
    </w:pPr>
    <w:r w:rsidRPr="00B408A6">
      <w:rPr>
        <w:rFonts w:ascii="Arial" w:hAnsi="Arial" w:cs="Arial"/>
        <w:szCs w:val="22"/>
      </w:rPr>
      <w:t>210</w:t>
    </w:r>
    <w:r w:rsidRPr="00B408A6">
      <w:rPr>
        <w:rFonts w:ascii="Arial" w:hAnsi="Arial" w:cs="Arial"/>
        <w:szCs w:val="22"/>
      </w:rPr>
      <w:tab/>
    </w:r>
    <w:r w:rsidRPr="00B408A6">
      <w:rPr>
        <w:rFonts w:ascii="Arial" w:hAnsi="Arial" w:cs="Arial"/>
        <w:szCs w:val="22"/>
      </w:rPr>
      <w:tab/>
    </w:r>
    <w:r w:rsidR="00954F10">
      <w:rPr>
        <w:rFonts w:ascii="Arial" w:hAnsi="Arial" w:cs="Arial"/>
        <w:szCs w:val="22"/>
        <w:lang w:val="en-US"/>
      </w:rPr>
      <w:t>June 2015</w:t>
    </w:r>
    <w:r w:rsidRPr="00B408A6">
      <w:rPr>
        <w:rFonts w:ascii="Arial" w:hAnsi="Arial" w:cs="Arial"/>
        <w:szCs w:val="22"/>
      </w:rPr>
      <w:t>-H</w:t>
    </w:r>
  </w:p>
  <w:p w14:paraId="66A5D345" w14:textId="77777777" w:rsidR="00656782" w:rsidRPr="00B408A6" w:rsidRDefault="00656782" w:rsidP="00C139A2">
    <w:pPr>
      <w:pStyle w:val="Header"/>
      <w:spacing w:before="0"/>
      <w:rPr>
        <w:rFonts w:ascii="Arial" w:hAnsi="Arial" w:cs="Arial"/>
        <w:szCs w:val="22"/>
      </w:rPr>
    </w:pPr>
    <w:r w:rsidRPr="00B408A6">
      <w:rPr>
        <w:rFonts w:ascii="Arial" w:hAnsi="Arial" w:cs="Arial"/>
        <w:szCs w:val="22"/>
      </w:rPr>
      <w:t>Resolution 2</w:t>
    </w:r>
  </w:p>
  <w:p w14:paraId="02A6ED7D" w14:textId="77777777" w:rsidR="00656782" w:rsidRPr="00B408A6" w:rsidRDefault="00656782" w:rsidP="00C139A2">
    <w:pPr>
      <w:pStyle w:val="Header"/>
      <w:spacing w:before="0"/>
      <w:rPr>
        <w:rFonts w:ascii="Arial" w:hAnsi="Arial" w:cs="Arial"/>
        <w:szCs w:val="22"/>
      </w:rPr>
    </w:pPr>
    <w:r w:rsidRPr="00B408A6">
      <w:rPr>
        <w:rFonts w:ascii="Arial" w:hAnsi="Arial" w:cs="Arial"/>
        <w:szCs w:val="22"/>
      </w:rPr>
      <w:t>Credentials, Rules and Order</w:t>
    </w:r>
  </w:p>
  <w:p w14:paraId="58F18BB5" w14:textId="77777777" w:rsidR="00656782" w:rsidRPr="00B408A6" w:rsidRDefault="00656782" w:rsidP="00656782">
    <w:pPr>
      <w:pStyle w:val="Header"/>
      <w:spacing w:before="0"/>
      <w:rPr>
        <w:szCs w:val="22"/>
      </w:rPr>
    </w:pPr>
    <w:r w:rsidRPr="00B408A6">
      <w:rPr>
        <w:rFonts w:ascii="Arial" w:hAnsi="Arial" w:cs="Arial"/>
        <w:szCs w:val="22"/>
      </w:rPr>
      <w:t>DIRECT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0488" w14:textId="49305FD5" w:rsidR="00656782" w:rsidRPr="007674BF" w:rsidRDefault="00F00DE8" w:rsidP="00FE27B7">
    <w:pPr>
      <w:pStyle w:val="Header"/>
      <w:spacing w:before="0"/>
      <w:rPr>
        <w:rFonts w:ascii="Arial" w:hAnsi="Arial" w:cs="Arial"/>
        <w:szCs w:val="22"/>
      </w:rPr>
    </w:pPr>
    <w:r>
      <w:rPr>
        <w:rFonts w:ascii="Arial" w:hAnsi="Arial" w:cs="Arial"/>
        <w:szCs w:val="22"/>
        <w:lang w:val="en-US"/>
      </w:rPr>
      <w:t>June</w:t>
    </w:r>
    <w:r w:rsidR="003D2012">
      <w:rPr>
        <w:rFonts w:ascii="Arial" w:hAnsi="Arial" w:cs="Arial"/>
        <w:szCs w:val="22"/>
        <w:lang w:val="en-US"/>
      </w:rPr>
      <w:t xml:space="preserve"> 202</w:t>
    </w:r>
    <w:r>
      <w:rPr>
        <w:rFonts w:ascii="Arial" w:hAnsi="Arial" w:cs="Arial"/>
        <w:szCs w:val="22"/>
        <w:lang w:val="en-US"/>
      </w:rPr>
      <w:t>6</w:t>
    </w:r>
    <w:r w:rsidR="00656782" w:rsidRPr="007674BF">
      <w:rPr>
        <w:rFonts w:ascii="Arial" w:hAnsi="Arial" w:cs="Arial"/>
        <w:szCs w:val="22"/>
      </w:rPr>
      <w:t>-H</w:t>
    </w:r>
    <w:r w:rsidR="00656782" w:rsidRPr="007674BF">
      <w:rPr>
        <w:rFonts w:ascii="Arial" w:hAnsi="Arial" w:cs="Arial"/>
        <w:szCs w:val="22"/>
      </w:rPr>
      <w:tab/>
    </w:r>
    <w:r w:rsidR="00656782" w:rsidRPr="007674BF">
      <w:rPr>
        <w:rFonts w:ascii="Arial" w:hAnsi="Arial" w:cs="Arial"/>
        <w:szCs w:val="22"/>
      </w:rPr>
      <w:tab/>
    </w:r>
    <w:r w:rsidR="00656782" w:rsidRPr="007674BF">
      <w:rPr>
        <w:rFonts w:ascii="Arial" w:hAnsi="Arial" w:cs="Arial"/>
        <w:szCs w:val="22"/>
      </w:rPr>
      <w:fldChar w:fldCharType="begin"/>
    </w:r>
    <w:r w:rsidR="00656782" w:rsidRPr="007674BF">
      <w:rPr>
        <w:rFonts w:ascii="Arial" w:hAnsi="Arial" w:cs="Arial"/>
        <w:szCs w:val="22"/>
      </w:rPr>
      <w:instrText xml:space="preserve"> PAGE   \* MERGEFORMAT </w:instrText>
    </w:r>
    <w:r w:rsidR="00656782" w:rsidRPr="007674BF">
      <w:rPr>
        <w:rFonts w:ascii="Arial" w:hAnsi="Arial" w:cs="Arial"/>
        <w:szCs w:val="22"/>
      </w:rPr>
      <w:fldChar w:fldCharType="separate"/>
    </w:r>
    <w:r w:rsidR="00D03472">
      <w:rPr>
        <w:rFonts w:ascii="Arial" w:hAnsi="Arial" w:cs="Arial"/>
        <w:noProof/>
        <w:szCs w:val="22"/>
      </w:rPr>
      <w:t>206</w:t>
    </w:r>
    <w:r w:rsidR="00656782" w:rsidRPr="007674BF">
      <w:rPr>
        <w:rFonts w:ascii="Arial" w:hAnsi="Arial" w:cs="Arial"/>
        <w:noProof/>
        <w:szCs w:val="22"/>
      </w:rPr>
      <w:fldChar w:fldCharType="end"/>
    </w:r>
  </w:p>
  <w:p w14:paraId="14CDADAD" w14:textId="77777777" w:rsidR="00656782" w:rsidRPr="007674BF" w:rsidRDefault="00656782" w:rsidP="00B22185">
    <w:pPr>
      <w:pStyle w:val="Header"/>
      <w:spacing w:before="0"/>
      <w:jc w:val="right"/>
      <w:rPr>
        <w:rFonts w:ascii="Arial" w:hAnsi="Arial" w:cs="Arial"/>
        <w:szCs w:val="22"/>
      </w:rPr>
    </w:pPr>
    <w:r w:rsidRPr="007674BF">
      <w:rPr>
        <w:rFonts w:ascii="Arial" w:hAnsi="Arial" w:cs="Arial"/>
        <w:szCs w:val="22"/>
      </w:rPr>
      <w:t>Credentials, Rules and Order</w:t>
    </w:r>
  </w:p>
  <w:p w14:paraId="318C7847" w14:textId="77777777" w:rsidR="00656782" w:rsidRPr="003A1404" w:rsidRDefault="00656782" w:rsidP="00FE27B7">
    <w:pPr>
      <w:pStyle w:val="Header"/>
      <w:spacing w:before="0"/>
      <w:jc w:val="right"/>
      <w:rPr>
        <w:rFonts w:ascii="Arial" w:hAnsi="Arial" w:cs="Arial"/>
        <w:sz w:val="24"/>
      </w:rPr>
    </w:pPr>
    <w:r w:rsidRPr="007674BF">
      <w:rPr>
        <w:rFonts w:ascii="Arial" w:hAnsi="Arial" w:cs="Arial"/>
        <w:szCs w:val="22"/>
      </w:rPr>
      <w:t>DIRECT</w:t>
    </w:r>
  </w:p>
  <w:p w14:paraId="74EEF8A2" w14:textId="77777777" w:rsidR="00656782" w:rsidRDefault="00656782" w:rsidP="00FE27B7">
    <w:pPr>
      <w:pStyle w:val="Header"/>
      <w:spacing w:before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86"/>
    <w:rsid w:val="00000228"/>
    <w:rsid w:val="000010B2"/>
    <w:rsid w:val="00001735"/>
    <w:rsid w:val="000017AB"/>
    <w:rsid w:val="00001999"/>
    <w:rsid w:val="000019DA"/>
    <w:rsid w:val="00002553"/>
    <w:rsid w:val="0000283D"/>
    <w:rsid w:val="000028F4"/>
    <w:rsid w:val="00002BBA"/>
    <w:rsid w:val="00002E26"/>
    <w:rsid w:val="0000331B"/>
    <w:rsid w:val="000037D0"/>
    <w:rsid w:val="0000392A"/>
    <w:rsid w:val="00003E42"/>
    <w:rsid w:val="000046A6"/>
    <w:rsid w:val="00004C9B"/>
    <w:rsid w:val="000055DB"/>
    <w:rsid w:val="0000565D"/>
    <w:rsid w:val="000057BB"/>
    <w:rsid w:val="00005DC0"/>
    <w:rsid w:val="00005F3C"/>
    <w:rsid w:val="00006854"/>
    <w:rsid w:val="0000744D"/>
    <w:rsid w:val="000075AF"/>
    <w:rsid w:val="0000774F"/>
    <w:rsid w:val="00007F36"/>
    <w:rsid w:val="00010809"/>
    <w:rsid w:val="00010834"/>
    <w:rsid w:val="000108C7"/>
    <w:rsid w:val="000114C3"/>
    <w:rsid w:val="000120A3"/>
    <w:rsid w:val="00012828"/>
    <w:rsid w:val="00013164"/>
    <w:rsid w:val="00013A3F"/>
    <w:rsid w:val="00013FCB"/>
    <w:rsid w:val="00014472"/>
    <w:rsid w:val="00014C32"/>
    <w:rsid w:val="0001512B"/>
    <w:rsid w:val="00015730"/>
    <w:rsid w:val="00015C19"/>
    <w:rsid w:val="00015FFA"/>
    <w:rsid w:val="000164CB"/>
    <w:rsid w:val="000167E3"/>
    <w:rsid w:val="000167F5"/>
    <w:rsid w:val="00016C2A"/>
    <w:rsid w:val="00016E06"/>
    <w:rsid w:val="0001720B"/>
    <w:rsid w:val="00017409"/>
    <w:rsid w:val="00017A83"/>
    <w:rsid w:val="00017F59"/>
    <w:rsid w:val="000201A6"/>
    <w:rsid w:val="00020259"/>
    <w:rsid w:val="00020881"/>
    <w:rsid w:val="000221C7"/>
    <w:rsid w:val="00022ABE"/>
    <w:rsid w:val="00022E9F"/>
    <w:rsid w:val="00022ED6"/>
    <w:rsid w:val="00023296"/>
    <w:rsid w:val="000237A5"/>
    <w:rsid w:val="00023DC0"/>
    <w:rsid w:val="0002427D"/>
    <w:rsid w:val="0002431E"/>
    <w:rsid w:val="0002469E"/>
    <w:rsid w:val="000246ED"/>
    <w:rsid w:val="00024A32"/>
    <w:rsid w:val="00024A38"/>
    <w:rsid w:val="000253E4"/>
    <w:rsid w:val="00025B8D"/>
    <w:rsid w:val="00026C0D"/>
    <w:rsid w:val="00027110"/>
    <w:rsid w:val="00027223"/>
    <w:rsid w:val="00027225"/>
    <w:rsid w:val="00027527"/>
    <w:rsid w:val="0003099D"/>
    <w:rsid w:val="000310FE"/>
    <w:rsid w:val="0003110C"/>
    <w:rsid w:val="00031955"/>
    <w:rsid w:val="00031A68"/>
    <w:rsid w:val="00031BBA"/>
    <w:rsid w:val="00031D2B"/>
    <w:rsid w:val="00032073"/>
    <w:rsid w:val="00032652"/>
    <w:rsid w:val="00032D98"/>
    <w:rsid w:val="00032E99"/>
    <w:rsid w:val="00033034"/>
    <w:rsid w:val="000332FA"/>
    <w:rsid w:val="000335E6"/>
    <w:rsid w:val="00033F3A"/>
    <w:rsid w:val="00034458"/>
    <w:rsid w:val="00035A5C"/>
    <w:rsid w:val="00035FE9"/>
    <w:rsid w:val="000363F5"/>
    <w:rsid w:val="00036B29"/>
    <w:rsid w:val="00036BB7"/>
    <w:rsid w:val="00036C81"/>
    <w:rsid w:val="0003757A"/>
    <w:rsid w:val="000377F9"/>
    <w:rsid w:val="00037A4C"/>
    <w:rsid w:val="00037AFD"/>
    <w:rsid w:val="000407EC"/>
    <w:rsid w:val="00040BFA"/>
    <w:rsid w:val="00040D9F"/>
    <w:rsid w:val="00040FC7"/>
    <w:rsid w:val="00041361"/>
    <w:rsid w:val="0004192E"/>
    <w:rsid w:val="00041BC3"/>
    <w:rsid w:val="00041BE5"/>
    <w:rsid w:val="00041F55"/>
    <w:rsid w:val="000430C3"/>
    <w:rsid w:val="0004345D"/>
    <w:rsid w:val="000435C1"/>
    <w:rsid w:val="000437CD"/>
    <w:rsid w:val="00043861"/>
    <w:rsid w:val="00044147"/>
    <w:rsid w:val="000443AE"/>
    <w:rsid w:val="00044AC1"/>
    <w:rsid w:val="00044DC4"/>
    <w:rsid w:val="00044E1E"/>
    <w:rsid w:val="000452BD"/>
    <w:rsid w:val="000456DC"/>
    <w:rsid w:val="00045702"/>
    <w:rsid w:val="0004580E"/>
    <w:rsid w:val="00045EEC"/>
    <w:rsid w:val="00045F06"/>
    <w:rsid w:val="0004615C"/>
    <w:rsid w:val="000469A8"/>
    <w:rsid w:val="00046F93"/>
    <w:rsid w:val="000471E8"/>
    <w:rsid w:val="000504FC"/>
    <w:rsid w:val="00050E5C"/>
    <w:rsid w:val="00051B6F"/>
    <w:rsid w:val="0005210C"/>
    <w:rsid w:val="00052219"/>
    <w:rsid w:val="0005286C"/>
    <w:rsid w:val="000528D5"/>
    <w:rsid w:val="00052D71"/>
    <w:rsid w:val="00052DDF"/>
    <w:rsid w:val="00053253"/>
    <w:rsid w:val="000539BE"/>
    <w:rsid w:val="00053C98"/>
    <w:rsid w:val="0005432B"/>
    <w:rsid w:val="000544CE"/>
    <w:rsid w:val="00054524"/>
    <w:rsid w:val="0005492D"/>
    <w:rsid w:val="00055A2C"/>
    <w:rsid w:val="00055BCC"/>
    <w:rsid w:val="00056373"/>
    <w:rsid w:val="00056514"/>
    <w:rsid w:val="0005683C"/>
    <w:rsid w:val="00057162"/>
    <w:rsid w:val="000571C2"/>
    <w:rsid w:val="00057767"/>
    <w:rsid w:val="000577F5"/>
    <w:rsid w:val="00057C51"/>
    <w:rsid w:val="00060743"/>
    <w:rsid w:val="000610B5"/>
    <w:rsid w:val="000614EA"/>
    <w:rsid w:val="000618BC"/>
    <w:rsid w:val="0006194D"/>
    <w:rsid w:val="00061D7C"/>
    <w:rsid w:val="00061D88"/>
    <w:rsid w:val="00062433"/>
    <w:rsid w:val="00062611"/>
    <w:rsid w:val="00063128"/>
    <w:rsid w:val="000632BF"/>
    <w:rsid w:val="000633E6"/>
    <w:rsid w:val="0006359C"/>
    <w:rsid w:val="00063911"/>
    <w:rsid w:val="00063C77"/>
    <w:rsid w:val="00063E21"/>
    <w:rsid w:val="0006452E"/>
    <w:rsid w:val="000646DE"/>
    <w:rsid w:val="000648A4"/>
    <w:rsid w:val="00064A34"/>
    <w:rsid w:val="00065257"/>
    <w:rsid w:val="00065302"/>
    <w:rsid w:val="00065717"/>
    <w:rsid w:val="00065976"/>
    <w:rsid w:val="000662B7"/>
    <w:rsid w:val="0006754B"/>
    <w:rsid w:val="000675D8"/>
    <w:rsid w:val="00067E69"/>
    <w:rsid w:val="00067EFA"/>
    <w:rsid w:val="00070763"/>
    <w:rsid w:val="0007088F"/>
    <w:rsid w:val="00070EA2"/>
    <w:rsid w:val="0007146F"/>
    <w:rsid w:val="000715D4"/>
    <w:rsid w:val="00072036"/>
    <w:rsid w:val="00072041"/>
    <w:rsid w:val="0007249A"/>
    <w:rsid w:val="0007265C"/>
    <w:rsid w:val="00072824"/>
    <w:rsid w:val="00072909"/>
    <w:rsid w:val="00072E16"/>
    <w:rsid w:val="000733E2"/>
    <w:rsid w:val="000736A6"/>
    <w:rsid w:val="00073D4C"/>
    <w:rsid w:val="00073F0E"/>
    <w:rsid w:val="00074349"/>
    <w:rsid w:val="000748D1"/>
    <w:rsid w:val="00074A82"/>
    <w:rsid w:val="00074D5F"/>
    <w:rsid w:val="000750AF"/>
    <w:rsid w:val="000766BF"/>
    <w:rsid w:val="0007692F"/>
    <w:rsid w:val="00076C30"/>
    <w:rsid w:val="00076E9B"/>
    <w:rsid w:val="0007711C"/>
    <w:rsid w:val="000772D8"/>
    <w:rsid w:val="00077476"/>
    <w:rsid w:val="00077529"/>
    <w:rsid w:val="00077A2B"/>
    <w:rsid w:val="0008011E"/>
    <w:rsid w:val="0008049D"/>
    <w:rsid w:val="000807B6"/>
    <w:rsid w:val="00080824"/>
    <w:rsid w:val="00080E45"/>
    <w:rsid w:val="000810AE"/>
    <w:rsid w:val="000810B4"/>
    <w:rsid w:val="00081201"/>
    <w:rsid w:val="00081BC4"/>
    <w:rsid w:val="00081BE8"/>
    <w:rsid w:val="00081CE4"/>
    <w:rsid w:val="00081E43"/>
    <w:rsid w:val="00081E7F"/>
    <w:rsid w:val="00082662"/>
    <w:rsid w:val="00082CC4"/>
    <w:rsid w:val="00083687"/>
    <w:rsid w:val="000839E1"/>
    <w:rsid w:val="00083A5B"/>
    <w:rsid w:val="00083BF5"/>
    <w:rsid w:val="00083CBF"/>
    <w:rsid w:val="00083E8D"/>
    <w:rsid w:val="00084214"/>
    <w:rsid w:val="000844DE"/>
    <w:rsid w:val="00084505"/>
    <w:rsid w:val="00084C54"/>
    <w:rsid w:val="00084CC5"/>
    <w:rsid w:val="000853F9"/>
    <w:rsid w:val="0008550D"/>
    <w:rsid w:val="000856BA"/>
    <w:rsid w:val="00085BEC"/>
    <w:rsid w:val="00085F82"/>
    <w:rsid w:val="000862E6"/>
    <w:rsid w:val="000862E7"/>
    <w:rsid w:val="0008638D"/>
    <w:rsid w:val="00086D4C"/>
    <w:rsid w:val="00087125"/>
    <w:rsid w:val="000872ED"/>
    <w:rsid w:val="0008766B"/>
    <w:rsid w:val="00087A65"/>
    <w:rsid w:val="00087B2B"/>
    <w:rsid w:val="00087D16"/>
    <w:rsid w:val="00087FC7"/>
    <w:rsid w:val="00090779"/>
    <w:rsid w:val="00090B55"/>
    <w:rsid w:val="00090EB7"/>
    <w:rsid w:val="0009118A"/>
    <w:rsid w:val="00091276"/>
    <w:rsid w:val="0009181D"/>
    <w:rsid w:val="0009193A"/>
    <w:rsid w:val="00091999"/>
    <w:rsid w:val="00091A0C"/>
    <w:rsid w:val="00092021"/>
    <w:rsid w:val="00092466"/>
    <w:rsid w:val="000925F4"/>
    <w:rsid w:val="000927BA"/>
    <w:rsid w:val="00092B6F"/>
    <w:rsid w:val="000932D0"/>
    <w:rsid w:val="000934C2"/>
    <w:rsid w:val="00093900"/>
    <w:rsid w:val="000940AD"/>
    <w:rsid w:val="00094A05"/>
    <w:rsid w:val="00094D1A"/>
    <w:rsid w:val="00094ED5"/>
    <w:rsid w:val="00094F93"/>
    <w:rsid w:val="000950B0"/>
    <w:rsid w:val="0009523A"/>
    <w:rsid w:val="00095268"/>
    <w:rsid w:val="000952F7"/>
    <w:rsid w:val="00095644"/>
    <w:rsid w:val="000959CF"/>
    <w:rsid w:val="00096220"/>
    <w:rsid w:val="00096741"/>
    <w:rsid w:val="00096B4D"/>
    <w:rsid w:val="00096B4E"/>
    <w:rsid w:val="00096BC3"/>
    <w:rsid w:val="0009772F"/>
    <w:rsid w:val="000A0231"/>
    <w:rsid w:val="000A03A4"/>
    <w:rsid w:val="000A0607"/>
    <w:rsid w:val="000A06ED"/>
    <w:rsid w:val="000A0B03"/>
    <w:rsid w:val="000A138F"/>
    <w:rsid w:val="000A1840"/>
    <w:rsid w:val="000A22A6"/>
    <w:rsid w:val="000A2CD4"/>
    <w:rsid w:val="000A2CF4"/>
    <w:rsid w:val="000A2FA3"/>
    <w:rsid w:val="000A301A"/>
    <w:rsid w:val="000A3138"/>
    <w:rsid w:val="000A38B8"/>
    <w:rsid w:val="000A3B8F"/>
    <w:rsid w:val="000A3F99"/>
    <w:rsid w:val="000A4EA7"/>
    <w:rsid w:val="000A7F37"/>
    <w:rsid w:val="000A7FBA"/>
    <w:rsid w:val="000B03BF"/>
    <w:rsid w:val="000B0890"/>
    <w:rsid w:val="000B0BF3"/>
    <w:rsid w:val="000B0CBE"/>
    <w:rsid w:val="000B0E11"/>
    <w:rsid w:val="000B1A3E"/>
    <w:rsid w:val="000B2754"/>
    <w:rsid w:val="000B2972"/>
    <w:rsid w:val="000B3206"/>
    <w:rsid w:val="000B38D0"/>
    <w:rsid w:val="000B3F6F"/>
    <w:rsid w:val="000B4224"/>
    <w:rsid w:val="000B472E"/>
    <w:rsid w:val="000B4AAA"/>
    <w:rsid w:val="000B4B3A"/>
    <w:rsid w:val="000B4CBF"/>
    <w:rsid w:val="000B5129"/>
    <w:rsid w:val="000B5A5D"/>
    <w:rsid w:val="000B5D64"/>
    <w:rsid w:val="000B5F21"/>
    <w:rsid w:val="000B6497"/>
    <w:rsid w:val="000B706B"/>
    <w:rsid w:val="000B7135"/>
    <w:rsid w:val="000B7AA8"/>
    <w:rsid w:val="000B7DA1"/>
    <w:rsid w:val="000B7DCB"/>
    <w:rsid w:val="000C0DAF"/>
    <w:rsid w:val="000C0E6C"/>
    <w:rsid w:val="000C164A"/>
    <w:rsid w:val="000C1AD3"/>
    <w:rsid w:val="000C1BBA"/>
    <w:rsid w:val="000C1C9B"/>
    <w:rsid w:val="000C244F"/>
    <w:rsid w:val="000C2516"/>
    <w:rsid w:val="000C2712"/>
    <w:rsid w:val="000C30A9"/>
    <w:rsid w:val="000C3799"/>
    <w:rsid w:val="000C3BB8"/>
    <w:rsid w:val="000C421F"/>
    <w:rsid w:val="000C4868"/>
    <w:rsid w:val="000C4C98"/>
    <w:rsid w:val="000C5330"/>
    <w:rsid w:val="000C538C"/>
    <w:rsid w:val="000C590F"/>
    <w:rsid w:val="000C5EA1"/>
    <w:rsid w:val="000C6760"/>
    <w:rsid w:val="000C6E26"/>
    <w:rsid w:val="000C7030"/>
    <w:rsid w:val="000C722C"/>
    <w:rsid w:val="000C723C"/>
    <w:rsid w:val="000C7286"/>
    <w:rsid w:val="000C764A"/>
    <w:rsid w:val="000D065D"/>
    <w:rsid w:val="000D0CE7"/>
    <w:rsid w:val="000D0E42"/>
    <w:rsid w:val="000D11C8"/>
    <w:rsid w:val="000D11D4"/>
    <w:rsid w:val="000D14A3"/>
    <w:rsid w:val="000D1B53"/>
    <w:rsid w:val="000D1C51"/>
    <w:rsid w:val="000D2025"/>
    <w:rsid w:val="000D2054"/>
    <w:rsid w:val="000D22EC"/>
    <w:rsid w:val="000D24FE"/>
    <w:rsid w:val="000D2C37"/>
    <w:rsid w:val="000D2CAC"/>
    <w:rsid w:val="000D3B5D"/>
    <w:rsid w:val="000D405E"/>
    <w:rsid w:val="000D43F8"/>
    <w:rsid w:val="000D4C20"/>
    <w:rsid w:val="000D5036"/>
    <w:rsid w:val="000D6280"/>
    <w:rsid w:val="000D62C8"/>
    <w:rsid w:val="000D64AB"/>
    <w:rsid w:val="000D6509"/>
    <w:rsid w:val="000D6528"/>
    <w:rsid w:val="000D6653"/>
    <w:rsid w:val="000D6C18"/>
    <w:rsid w:val="000D6ED1"/>
    <w:rsid w:val="000D6F65"/>
    <w:rsid w:val="000D73B2"/>
    <w:rsid w:val="000D74A7"/>
    <w:rsid w:val="000D78F3"/>
    <w:rsid w:val="000D7DD9"/>
    <w:rsid w:val="000D7F4E"/>
    <w:rsid w:val="000E0B01"/>
    <w:rsid w:val="000E10AF"/>
    <w:rsid w:val="000E2097"/>
    <w:rsid w:val="000E26DA"/>
    <w:rsid w:val="000E3355"/>
    <w:rsid w:val="000E3429"/>
    <w:rsid w:val="000E380B"/>
    <w:rsid w:val="000E3AFA"/>
    <w:rsid w:val="000E3DF0"/>
    <w:rsid w:val="000E4782"/>
    <w:rsid w:val="000E4CEF"/>
    <w:rsid w:val="000E5106"/>
    <w:rsid w:val="000E51EF"/>
    <w:rsid w:val="000E550D"/>
    <w:rsid w:val="000E55BF"/>
    <w:rsid w:val="000E5B96"/>
    <w:rsid w:val="000E6300"/>
    <w:rsid w:val="000E6616"/>
    <w:rsid w:val="000E681B"/>
    <w:rsid w:val="000E6A87"/>
    <w:rsid w:val="000E6C5B"/>
    <w:rsid w:val="000E6DD4"/>
    <w:rsid w:val="000E6EAA"/>
    <w:rsid w:val="000E70BC"/>
    <w:rsid w:val="000E73ED"/>
    <w:rsid w:val="000F052A"/>
    <w:rsid w:val="000F2356"/>
    <w:rsid w:val="000F23C1"/>
    <w:rsid w:val="000F2561"/>
    <w:rsid w:val="000F2798"/>
    <w:rsid w:val="000F2C37"/>
    <w:rsid w:val="000F2E3A"/>
    <w:rsid w:val="000F2F28"/>
    <w:rsid w:val="000F2F61"/>
    <w:rsid w:val="000F3398"/>
    <w:rsid w:val="000F3452"/>
    <w:rsid w:val="000F3767"/>
    <w:rsid w:val="000F391E"/>
    <w:rsid w:val="000F3C01"/>
    <w:rsid w:val="000F3D65"/>
    <w:rsid w:val="000F4055"/>
    <w:rsid w:val="000F4242"/>
    <w:rsid w:val="000F4395"/>
    <w:rsid w:val="000F444F"/>
    <w:rsid w:val="000F4480"/>
    <w:rsid w:val="000F4C1B"/>
    <w:rsid w:val="000F5061"/>
    <w:rsid w:val="000F5D72"/>
    <w:rsid w:val="000F5ECA"/>
    <w:rsid w:val="000F5EDF"/>
    <w:rsid w:val="000F6B5D"/>
    <w:rsid w:val="000F6FBE"/>
    <w:rsid w:val="000F7244"/>
    <w:rsid w:val="000F7BE9"/>
    <w:rsid w:val="0010089B"/>
    <w:rsid w:val="00100C28"/>
    <w:rsid w:val="0010101F"/>
    <w:rsid w:val="001018D1"/>
    <w:rsid w:val="00101E6A"/>
    <w:rsid w:val="00101F0C"/>
    <w:rsid w:val="00102843"/>
    <w:rsid w:val="001028FE"/>
    <w:rsid w:val="00102E70"/>
    <w:rsid w:val="00102F3B"/>
    <w:rsid w:val="001036B9"/>
    <w:rsid w:val="001036C0"/>
    <w:rsid w:val="00103D9A"/>
    <w:rsid w:val="00103DF1"/>
    <w:rsid w:val="00103DF2"/>
    <w:rsid w:val="0010441D"/>
    <w:rsid w:val="00104CCD"/>
    <w:rsid w:val="0010515F"/>
    <w:rsid w:val="00105709"/>
    <w:rsid w:val="00105822"/>
    <w:rsid w:val="001059E8"/>
    <w:rsid w:val="00105BAA"/>
    <w:rsid w:val="00105E13"/>
    <w:rsid w:val="001063E8"/>
    <w:rsid w:val="0010658A"/>
    <w:rsid w:val="001069BE"/>
    <w:rsid w:val="001070F0"/>
    <w:rsid w:val="0010767A"/>
    <w:rsid w:val="001079E3"/>
    <w:rsid w:val="00107B58"/>
    <w:rsid w:val="00110372"/>
    <w:rsid w:val="0011050E"/>
    <w:rsid w:val="00110CDF"/>
    <w:rsid w:val="00110E2B"/>
    <w:rsid w:val="00111CC2"/>
    <w:rsid w:val="001121B7"/>
    <w:rsid w:val="00112570"/>
    <w:rsid w:val="00112A65"/>
    <w:rsid w:val="00113098"/>
    <w:rsid w:val="001133BD"/>
    <w:rsid w:val="00113B90"/>
    <w:rsid w:val="00113D84"/>
    <w:rsid w:val="00113FB0"/>
    <w:rsid w:val="00114008"/>
    <w:rsid w:val="001141E0"/>
    <w:rsid w:val="00114B5B"/>
    <w:rsid w:val="00114BA6"/>
    <w:rsid w:val="00115335"/>
    <w:rsid w:val="001154DF"/>
    <w:rsid w:val="00115FAD"/>
    <w:rsid w:val="0011608F"/>
    <w:rsid w:val="001161E4"/>
    <w:rsid w:val="001168A7"/>
    <w:rsid w:val="00116F87"/>
    <w:rsid w:val="001170C6"/>
    <w:rsid w:val="001179D0"/>
    <w:rsid w:val="00117CDF"/>
    <w:rsid w:val="00120130"/>
    <w:rsid w:val="0012152F"/>
    <w:rsid w:val="00121618"/>
    <w:rsid w:val="001219C3"/>
    <w:rsid w:val="00121CFD"/>
    <w:rsid w:val="00121E27"/>
    <w:rsid w:val="001226C3"/>
    <w:rsid w:val="00122997"/>
    <w:rsid w:val="00122A50"/>
    <w:rsid w:val="0012301F"/>
    <w:rsid w:val="001230EB"/>
    <w:rsid w:val="00123156"/>
    <w:rsid w:val="001232F0"/>
    <w:rsid w:val="00123649"/>
    <w:rsid w:val="001241FF"/>
    <w:rsid w:val="001244EF"/>
    <w:rsid w:val="00124AB6"/>
    <w:rsid w:val="00124BBB"/>
    <w:rsid w:val="00124D17"/>
    <w:rsid w:val="001262B7"/>
    <w:rsid w:val="00126399"/>
    <w:rsid w:val="00127959"/>
    <w:rsid w:val="00127E37"/>
    <w:rsid w:val="0013027B"/>
    <w:rsid w:val="00130336"/>
    <w:rsid w:val="00130696"/>
    <w:rsid w:val="00130736"/>
    <w:rsid w:val="001308EB"/>
    <w:rsid w:val="00130E0D"/>
    <w:rsid w:val="00130F2B"/>
    <w:rsid w:val="001310E4"/>
    <w:rsid w:val="001311B4"/>
    <w:rsid w:val="0013152D"/>
    <w:rsid w:val="00132170"/>
    <w:rsid w:val="001324E2"/>
    <w:rsid w:val="00132D67"/>
    <w:rsid w:val="001330F9"/>
    <w:rsid w:val="0013315C"/>
    <w:rsid w:val="00133419"/>
    <w:rsid w:val="00134628"/>
    <w:rsid w:val="001350E9"/>
    <w:rsid w:val="0013526B"/>
    <w:rsid w:val="001354F6"/>
    <w:rsid w:val="00135511"/>
    <w:rsid w:val="00135BA5"/>
    <w:rsid w:val="00135C5C"/>
    <w:rsid w:val="00135D52"/>
    <w:rsid w:val="00136422"/>
    <w:rsid w:val="00136469"/>
    <w:rsid w:val="00136530"/>
    <w:rsid w:val="00136535"/>
    <w:rsid w:val="00136821"/>
    <w:rsid w:val="00136C7C"/>
    <w:rsid w:val="00137258"/>
    <w:rsid w:val="00137CF0"/>
    <w:rsid w:val="00137D51"/>
    <w:rsid w:val="001400AA"/>
    <w:rsid w:val="001400C7"/>
    <w:rsid w:val="001418B5"/>
    <w:rsid w:val="00142644"/>
    <w:rsid w:val="001431D5"/>
    <w:rsid w:val="0014419C"/>
    <w:rsid w:val="00144333"/>
    <w:rsid w:val="001445D3"/>
    <w:rsid w:val="001448E6"/>
    <w:rsid w:val="00144993"/>
    <w:rsid w:val="00144D35"/>
    <w:rsid w:val="00144DA9"/>
    <w:rsid w:val="00144EC0"/>
    <w:rsid w:val="001451FD"/>
    <w:rsid w:val="00146015"/>
    <w:rsid w:val="001463EC"/>
    <w:rsid w:val="00146586"/>
    <w:rsid w:val="00146674"/>
    <w:rsid w:val="001466AC"/>
    <w:rsid w:val="00147001"/>
    <w:rsid w:val="001471AC"/>
    <w:rsid w:val="00147271"/>
    <w:rsid w:val="00147396"/>
    <w:rsid w:val="00147F21"/>
    <w:rsid w:val="00147F37"/>
    <w:rsid w:val="001503EF"/>
    <w:rsid w:val="00150FC9"/>
    <w:rsid w:val="00152274"/>
    <w:rsid w:val="00152A22"/>
    <w:rsid w:val="00152B7D"/>
    <w:rsid w:val="00153093"/>
    <w:rsid w:val="0015365E"/>
    <w:rsid w:val="00153C1C"/>
    <w:rsid w:val="00153FA9"/>
    <w:rsid w:val="001545C7"/>
    <w:rsid w:val="001546A5"/>
    <w:rsid w:val="001547BC"/>
    <w:rsid w:val="001558B0"/>
    <w:rsid w:val="00155C36"/>
    <w:rsid w:val="00155D75"/>
    <w:rsid w:val="00155DF5"/>
    <w:rsid w:val="001566FC"/>
    <w:rsid w:val="00156AB1"/>
    <w:rsid w:val="00156F6E"/>
    <w:rsid w:val="0015739A"/>
    <w:rsid w:val="0015772F"/>
    <w:rsid w:val="001617B9"/>
    <w:rsid w:val="00161AC5"/>
    <w:rsid w:val="00162070"/>
    <w:rsid w:val="0016232D"/>
    <w:rsid w:val="00162F54"/>
    <w:rsid w:val="00162F74"/>
    <w:rsid w:val="0016329E"/>
    <w:rsid w:val="00163BDB"/>
    <w:rsid w:val="001641B2"/>
    <w:rsid w:val="001644C6"/>
    <w:rsid w:val="00164559"/>
    <w:rsid w:val="0016503F"/>
    <w:rsid w:val="001651B5"/>
    <w:rsid w:val="00165422"/>
    <w:rsid w:val="00165F6A"/>
    <w:rsid w:val="0016649F"/>
    <w:rsid w:val="00166EEA"/>
    <w:rsid w:val="001679CC"/>
    <w:rsid w:val="00167C59"/>
    <w:rsid w:val="001706D2"/>
    <w:rsid w:val="00170D3C"/>
    <w:rsid w:val="00170FBD"/>
    <w:rsid w:val="001715E2"/>
    <w:rsid w:val="00171825"/>
    <w:rsid w:val="001718B4"/>
    <w:rsid w:val="00171BF9"/>
    <w:rsid w:val="0017211C"/>
    <w:rsid w:val="00172198"/>
    <w:rsid w:val="001726B2"/>
    <w:rsid w:val="00173085"/>
    <w:rsid w:val="00173496"/>
    <w:rsid w:val="00173851"/>
    <w:rsid w:val="001739E6"/>
    <w:rsid w:val="00173D3E"/>
    <w:rsid w:val="00173E10"/>
    <w:rsid w:val="00173FDF"/>
    <w:rsid w:val="00174694"/>
    <w:rsid w:val="00174BDE"/>
    <w:rsid w:val="001752CE"/>
    <w:rsid w:val="001754CA"/>
    <w:rsid w:val="0017552E"/>
    <w:rsid w:val="00175892"/>
    <w:rsid w:val="00175A29"/>
    <w:rsid w:val="00175E49"/>
    <w:rsid w:val="0017666B"/>
    <w:rsid w:val="00176879"/>
    <w:rsid w:val="00176BCC"/>
    <w:rsid w:val="0017712F"/>
    <w:rsid w:val="001771A3"/>
    <w:rsid w:val="0017750B"/>
    <w:rsid w:val="00177710"/>
    <w:rsid w:val="00177864"/>
    <w:rsid w:val="00177928"/>
    <w:rsid w:val="00177C3D"/>
    <w:rsid w:val="00180357"/>
    <w:rsid w:val="00180704"/>
    <w:rsid w:val="00180B3D"/>
    <w:rsid w:val="00180E66"/>
    <w:rsid w:val="00180F7D"/>
    <w:rsid w:val="001810C0"/>
    <w:rsid w:val="0018171B"/>
    <w:rsid w:val="0018183E"/>
    <w:rsid w:val="0018214F"/>
    <w:rsid w:val="00182B65"/>
    <w:rsid w:val="00182F93"/>
    <w:rsid w:val="00183377"/>
    <w:rsid w:val="001835E5"/>
    <w:rsid w:val="00183656"/>
    <w:rsid w:val="00183CB7"/>
    <w:rsid w:val="00183E52"/>
    <w:rsid w:val="00183ED3"/>
    <w:rsid w:val="001844B9"/>
    <w:rsid w:val="0018450E"/>
    <w:rsid w:val="00184554"/>
    <w:rsid w:val="00184BD5"/>
    <w:rsid w:val="00184DE4"/>
    <w:rsid w:val="001858D1"/>
    <w:rsid w:val="00185ACC"/>
    <w:rsid w:val="00185B93"/>
    <w:rsid w:val="00185BE1"/>
    <w:rsid w:val="00185D9F"/>
    <w:rsid w:val="00185DAA"/>
    <w:rsid w:val="00186032"/>
    <w:rsid w:val="001863F6"/>
    <w:rsid w:val="00186444"/>
    <w:rsid w:val="0018653B"/>
    <w:rsid w:val="00186654"/>
    <w:rsid w:val="00186773"/>
    <w:rsid w:val="00186FF4"/>
    <w:rsid w:val="001872AF"/>
    <w:rsid w:val="001874DF"/>
    <w:rsid w:val="001877C4"/>
    <w:rsid w:val="00187C3B"/>
    <w:rsid w:val="00187EDD"/>
    <w:rsid w:val="001909AA"/>
    <w:rsid w:val="00190A60"/>
    <w:rsid w:val="00190C14"/>
    <w:rsid w:val="00191574"/>
    <w:rsid w:val="001915AD"/>
    <w:rsid w:val="001915F7"/>
    <w:rsid w:val="00191612"/>
    <w:rsid w:val="00191EDD"/>
    <w:rsid w:val="00191EF1"/>
    <w:rsid w:val="00191FE1"/>
    <w:rsid w:val="001929C2"/>
    <w:rsid w:val="00192B81"/>
    <w:rsid w:val="0019332B"/>
    <w:rsid w:val="001939FB"/>
    <w:rsid w:val="00193A59"/>
    <w:rsid w:val="00193B6A"/>
    <w:rsid w:val="00194223"/>
    <w:rsid w:val="00195242"/>
    <w:rsid w:val="0019580A"/>
    <w:rsid w:val="00195985"/>
    <w:rsid w:val="00195EE5"/>
    <w:rsid w:val="001962E1"/>
    <w:rsid w:val="00196650"/>
    <w:rsid w:val="00196E0B"/>
    <w:rsid w:val="00196E20"/>
    <w:rsid w:val="00196E63"/>
    <w:rsid w:val="001973B1"/>
    <w:rsid w:val="001973B2"/>
    <w:rsid w:val="00197542"/>
    <w:rsid w:val="00197946"/>
    <w:rsid w:val="001A00BA"/>
    <w:rsid w:val="001A0119"/>
    <w:rsid w:val="001A02D3"/>
    <w:rsid w:val="001A0E48"/>
    <w:rsid w:val="001A0F5F"/>
    <w:rsid w:val="001A0FF1"/>
    <w:rsid w:val="001A1336"/>
    <w:rsid w:val="001A14D3"/>
    <w:rsid w:val="001A16AC"/>
    <w:rsid w:val="001A24A1"/>
    <w:rsid w:val="001A2840"/>
    <w:rsid w:val="001A2962"/>
    <w:rsid w:val="001A2B31"/>
    <w:rsid w:val="001A3C27"/>
    <w:rsid w:val="001A3FAA"/>
    <w:rsid w:val="001A47F0"/>
    <w:rsid w:val="001A4B91"/>
    <w:rsid w:val="001A4EAA"/>
    <w:rsid w:val="001A4F1E"/>
    <w:rsid w:val="001A5033"/>
    <w:rsid w:val="001A51C3"/>
    <w:rsid w:val="001A5432"/>
    <w:rsid w:val="001A549F"/>
    <w:rsid w:val="001A5947"/>
    <w:rsid w:val="001A5CBD"/>
    <w:rsid w:val="001A5E25"/>
    <w:rsid w:val="001A6325"/>
    <w:rsid w:val="001A6A12"/>
    <w:rsid w:val="001A6A3D"/>
    <w:rsid w:val="001A6EE0"/>
    <w:rsid w:val="001A7801"/>
    <w:rsid w:val="001A799B"/>
    <w:rsid w:val="001A79A1"/>
    <w:rsid w:val="001B09FF"/>
    <w:rsid w:val="001B0A61"/>
    <w:rsid w:val="001B0D19"/>
    <w:rsid w:val="001B0E58"/>
    <w:rsid w:val="001B1454"/>
    <w:rsid w:val="001B15FA"/>
    <w:rsid w:val="001B17C7"/>
    <w:rsid w:val="001B1A47"/>
    <w:rsid w:val="001B1D54"/>
    <w:rsid w:val="001B1F26"/>
    <w:rsid w:val="001B2120"/>
    <w:rsid w:val="001B2169"/>
    <w:rsid w:val="001B2582"/>
    <w:rsid w:val="001B26FE"/>
    <w:rsid w:val="001B28E0"/>
    <w:rsid w:val="001B30B9"/>
    <w:rsid w:val="001B31A4"/>
    <w:rsid w:val="001B32A6"/>
    <w:rsid w:val="001B3314"/>
    <w:rsid w:val="001B4186"/>
    <w:rsid w:val="001B45A3"/>
    <w:rsid w:val="001B4609"/>
    <w:rsid w:val="001B485C"/>
    <w:rsid w:val="001B4AF9"/>
    <w:rsid w:val="001B4BE9"/>
    <w:rsid w:val="001B607E"/>
    <w:rsid w:val="001B61F0"/>
    <w:rsid w:val="001B62C0"/>
    <w:rsid w:val="001B7651"/>
    <w:rsid w:val="001B77E7"/>
    <w:rsid w:val="001B78F0"/>
    <w:rsid w:val="001B7C84"/>
    <w:rsid w:val="001C0498"/>
    <w:rsid w:val="001C0F89"/>
    <w:rsid w:val="001C107B"/>
    <w:rsid w:val="001C1AFA"/>
    <w:rsid w:val="001C1D27"/>
    <w:rsid w:val="001C2067"/>
    <w:rsid w:val="001C21F4"/>
    <w:rsid w:val="001C2536"/>
    <w:rsid w:val="001C2830"/>
    <w:rsid w:val="001C28A4"/>
    <w:rsid w:val="001C2CE1"/>
    <w:rsid w:val="001C2F0C"/>
    <w:rsid w:val="001C3165"/>
    <w:rsid w:val="001C3717"/>
    <w:rsid w:val="001C3952"/>
    <w:rsid w:val="001C3A7B"/>
    <w:rsid w:val="001C3B85"/>
    <w:rsid w:val="001C3EB3"/>
    <w:rsid w:val="001C419E"/>
    <w:rsid w:val="001C4743"/>
    <w:rsid w:val="001C4F5D"/>
    <w:rsid w:val="001C58BB"/>
    <w:rsid w:val="001C5FD4"/>
    <w:rsid w:val="001C5FE4"/>
    <w:rsid w:val="001C6502"/>
    <w:rsid w:val="001C668A"/>
    <w:rsid w:val="001C6935"/>
    <w:rsid w:val="001C6E33"/>
    <w:rsid w:val="001C6E64"/>
    <w:rsid w:val="001C6EEF"/>
    <w:rsid w:val="001C7BE0"/>
    <w:rsid w:val="001C7C5A"/>
    <w:rsid w:val="001C7D6D"/>
    <w:rsid w:val="001D070D"/>
    <w:rsid w:val="001D0DFB"/>
    <w:rsid w:val="001D13A3"/>
    <w:rsid w:val="001D13D5"/>
    <w:rsid w:val="001D15C8"/>
    <w:rsid w:val="001D1658"/>
    <w:rsid w:val="001D1758"/>
    <w:rsid w:val="001D189C"/>
    <w:rsid w:val="001D19DA"/>
    <w:rsid w:val="001D207C"/>
    <w:rsid w:val="001D2286"/>
    <w:rsid w:val="001D29DE"/>
    <w:rsid w:val="001D2E1B"/>
    <w:rsid w:val="001D2FA3"/>
    <w:rsid w:val="001D2FAB"/>
    <w:rsid w:val="001D306C"/>
    <w:rsid w:val="001D374D"/>
    <w:rsid w:val="001D3797"/>
    <w:rsid w:val="001D3C95"/>
    <w:rsid w:val="001D55EB"/>
    <w:rsid w:val="001D6155"/>
    <w:rsid w:val="001D6A18"/>
    <w:rsid w:val="001D74BB"/>
    <w:rsid w:val="001D7C31"/>
    <w:rsid w:val="001E01D2"/>
    <w:rsid w:val="001E0525"/>
    <w:rsid w:val="001E0528"/>
    <w:rsid w:val="001E05EC"/>
    <w:rsid w:val="001E0D1E"/>
    <w:rsid w:val="001E13EE"/>
    <w:rsid w:val="001E2114"/>
    <w:rsid w:val="001E21BB"/>
    <w:rsid w:val="001E28CE"/>
    <w:rsid w:val="001E318D"/>
    <w:rsid w:val="001E3681"/>
    <w:rsid w:val="001E36A8"/>
    <w:rsid w:val="001E36F0"/>
    <w:rsid w:val="001E371A"/>
    <w:rsid w:val="001E4295"/>
    <w:rsid w:val="001E4311"/>
    <w:rsid w:val="001E4629"/>
    <w:rsid w:val="001E4A42"/>
    <w:rsid w:val="001E55C1"/>
    <w:rsid w:val="001E5892"/>
    <w:rsid w:val="001E58C8"/>
    <w:rsid w:val="001E5FC1"/>
    <w:rsid w:val="001E661C"/>
    <w:rsid w:val="001E6DBD"/>
    <w:rsid w:val="001E6F1E"/>
    <w:rsid w:val="001E6FEB"/>
    <w:rsid w:val="001E7153"/>
    <w:rsid w:val="001E7218"/>
    <w:rsid w:val="001E7C26"/>
    <w:rsid w:val="001E7CE5"/>
    <w:rsid w:val="001F0278"/>
    <w:rsid w:val="001F02ED"/>
    <w:rsid w:val="001F0AD8"/>
    <w:rsid w:val="001F0FDD"/>
    <w:rsid w:val="001F1135"/>
    <w:rsid w:val="001F17AB"/>
    <w:rsid w:val="001F1951"/>
    <w:rsid w:val="001F1AA9"/>
    <w:rsid w:val="001F1FD2"/>
    <w:rsid w:val="001F2580"/>
    <w:rsid w:val="001F25C0"/>
    <w:rsid w:val="001F3335"/>
    <w:rsid w:val="001F3819"/>
    <w:rsid w:val="001F3E23"/>
    <w:rsid w:val="001F406F"/>
    <w:rsid w:val="001F4224"/>
    <w:rsid w:val="001F52A8"/>
    <w:rsid w:val="001F591E"/>
    <w:rsid w:val="001F5F73"/>
    <w:rsid w:val="001F6487"/>
    <w:rsid w:val="001F6E7D"/>
    <w:rsid w:val="001F6EB0"/>
    <w:rsid w:val="001F73BC"/>
    <w:rsid w:val="001F7854"/>
    <w:rsid w:val="001F7C84"/>
    <w:rsid w:val="001F7E06"/>
    <w:rsid w:val="001F7EFD"/>
    <w:rsid w:val="0020012D"/>
    <w:rsid w:val="002005CE"/>
    <w:rsid w:val="002007D8"/>
    <w:rsid w:val="002010DC"/>
    <w:rsid w:val="0020181C"/>
    <w:rsid w:val="00201884"/>
    <w:rsid w:val="00201C03"/>
    <w:rsid w:val="00201E24"/>
    <w:rsid w:val="002028AF"/>
    <w:rsid w:val="00202B48"/>
    <w:rsid w:val="00202B50"/>
    <w:rsid w:val="00203936"/>
    <w:rsid w:val="00203B0B"/>
    <w:rsid w:val="00203E60"/>
    <w:rsid w:val="0020428B"/>
    <w:rsid w:val="0020494C"/>
    <w:rsid w:val="00204A42"/>
    <w:rsid w:val="002051F8"/>
    <w:rsid w:val="002054C7"/>
    <w:rsid w:val="002062AC"/>
    <w:rsid w:val="002070C3"/>
    <w:rsid w:val="00207155"/>
    <w:rsid w:val="00207637"/>
    <w:rsid w:val="00207847"/>
    <w:rsid w:val="00207A77"/>
    <w:rsid w:val="002107A9"/>
    <w:rsid w:val="00210FCF"/>
    <w:rsid w:val="0021117C"/>
    <w:rsid w:val="00211834"/>
    <w:rsid w:val="00211848"/>
    <w:rsid w:val="00211BFF"/>
    <w:rsid w:val="0021209F"/>
    <w:rsid w:val="00212C8F"/>
    <w:rsid w:val="00212D1E"/>
    <w:rsid w:val="00212E0E"/>
    <w:rsid w:val="00213875"/>
    <w:rsid w:val="00214072"/>
    <w:rsid w:val="002143EE"/>
    <w:rsid w:val="00214F7C"/>
    <w:rsid w:val="002156F8"/>
    <w:rsid w:val="0021586B"/>
    <w:rsid w:val="00215BC0"/>
    <w:rsid w:val="00215D48"/>
    <w:rsid w:val="00216139"/>
    <w:rsid w:val="00216858"/>
    <w:rsid w:val="00217A05"/>
    <w:rsid w:val="00217D33"/>
    <w:rsid w:val="00220331"/>
    <w:rsid w:val="002208A2"/>
    <w:rsid w:val="002208AA"/>
    <w:rsid w:val="002209D0"/>
    <w:rsid w:val="00221464"/>
    <w:rsid w:val="0022159D"/>
    <w:rsid w:val="0022181F"/>
    <w:rsid w:val="002218CF"/>
    <w:rsid w:val="0022197F"/>
    <w:rsid w:val="002224AD"/>
    <w:rsid w:val="0022262A"/>
    <w:rsid w:val="00222782"/>
    <w:rsid w:val="00222D5E"/>
    <w:rsid w:val="0022326D"/>
    <w:rsid w:val="0022335D"/>
    <w:rsid w:val="002234D4"/>
    <w:rsid w:val="00223C1C"/>
    <w:rsid w:val="00224C55"/>
    <w:rsid w:val="002250BC"/>
    <w:rsid w:val="00225230"/>
    <w:rsid w:val="002253EC"/>
    <w:rsid w:val="002257DA"/>
    <w:rsid w:val="0022589C"/>
    <w:rsid w:val="00225983"/>
    <w:rsid w:val="00225A3E"/>
    <w:rsid w:val="00225FFB"/>
    <w:rsid w:val="00226A7F"/>
    <w:rsid w:val="00226D39"/>
    <w:rsid w:val="00226F8C"/>
    <w:rsid w:val="002270C7"/>
    <w:rsid w:val="00227589"/>
    <w:rsid w:val="00227632"/>
    <w:rsid w:val="002278D3"/>
    <w:rsid w:val="002279FA"/>
    <w:rsid w:val="00227E75"/>
    <w:rsid w:val="00230122"/>
    <w:rsid w:val="002306B0"/>
    <w:rsid w:val="00230921"/>
    <w:rsid w:val="00230BC4"/>
    <w:rsid w:val="00230BDB"/>
    <w:rsid w:val="00230C8A"/>
    <w:rsid w:val="00230DB4"/>
    <w:rsid w:val="00230F4B"/>
    <w:rsid w:val="0023125B"/>
    <w:rsid w:val="00231603"/>
    <w:rsid w:val="00231B91"/>
    <w:rsid w:val="0023202E"/>
    <w:rsid w:val="00232507"/>
    <w:rsid w:val="002328A5"/>
    <w:rsid w:val="002336F7"/>
    <w:rsid w:val="00233796"/>
    <w:rsid w:val="00233B01"/>
    <w:rsid w:val="002340BE"/>
    <w:rsid w:val="002349E5"/>
    <w:rsid w:val="00234D71"/>
    <w:rsid w:val="00234E7B"/>
    <w:rsid w:val="0023502D"/>
    <w:rsid w:val="0023502E"/>
    <w:rsid w:val="00235B54"/>
    <w:rsid w:val="00235CB5"/>
    <w:rsid w:val="002376F7"/>
    <w:rsid w:val="00237AEA"/>
    <w:rsid w:val="00240209"/>
    <w:rsid w:val="00240A3C"/>
    <w:rsid w:val="00240F14"/>
    <w:rsid w:val="0024115E"/>
    <w:rsid w:val="0024161D"/>
    <w:rsid w:val="0024177C"/>
    <w:rsid w:val="00242023"/>
    <w:rsid w:val="002423AD"/>
    <w:rsid w:val="0024285E"/>
    <w:rsid w:val="00242D5C"/>
    <w:rsid w:val="0024357D"/>
    <w:rsid w:val="002437BE"/>
    <w:rsid w:val="0024385C"/>
    <w:rsid w:val="00243B8C"/>
    <w:rsid w:val="00243C22"/>
    <w:rsid w:val="00244524"/>
    <w:rsid w:val="00244FA9"/>
    <w:rsid w:val="00245253"/>
    <w:rsid w:val="002452FD"/>
    <w:rsid w:val="002456C0"/>
    <w:rsid w:val="00245EFA"/>
    <w:rsid w:val="00246082"/>
    <w:rsid w:val="0024608F"/>
    <w:rsid w:val="00246519"/>
    <w:rsid w:val="00247CB0"/>
    <w:rsid w:val="002504BC"/>
    <w:rsid w:val="00250B70"/>
    <w:rsid w:val="002513D2"/>
    <w:rsid w:val="002514C5"/>
    <w:rsid w:val="0025157D"/>
    <w:rsid w:val="002517BB"/>
    <w:rsid w:val="00251F06"/>
    <w:rsid w:val="00252063"/>
    <w:rsid w:val="002522C3"/>
    <w:rsid w:val="002523D6"/>
    <w:rsid w:val="002523F6"/>
    <w:rsid w:val="00252466"/>
    <w:rsid w:val="00252B3E"/>
    <w:rsid w:val="0025300C"/>
    <w:rsid w:val="002530A1"/>
    <w:rsid w:val="00253278"/>
    <w:rsid w:val="00253C74"/>
    <w:rsid w:val="00253DE3"/>
    <w:rsid w:val="0025411C"/>
    <w:rsid w:val="00254325"/>
    <w:rsid w:val="002548A4"/>
    <w:rsid w:val="00254B0F"/>
    <w:rsid w:val="00254C0A"/>
    <w:rsid w:val="00254D1B"/>
    <w:rsid w:val="00255136"/>
    <w:rsid w:val="002551F5"/>
    <w:rsid w:val="00255B93"/>
    <w:rsid w:val="002564BE"/>
    <w:rsid w:val="00256D0F"/>
    <w:rsid w:val="00256F9A"/>
    <w:rsid w:val="002571DE"/>
    <w:rsid w:val="00257432"/>
    <w:rsid w:val="002576A2"/>
    <w:rsid w:val="002577B8"/>
    <w:rsid w:val="002602B9"/>
    <w:rsid w:val="00260BDD"/>
    <w:rsid w:val="00261469"/>
    <w:rsid w:val="002619E5"/>
    <w:rsid w:val="002628F6"/>
    <w:rsid w:val="0026374A"/>
    <w:rsid w:val="00264580"/>
    <w:rsid w:val="00264B56"/>
    <w:rsid w:val="00264BF5"/>
    <w:rsid w:val="00264DE7"/>
    <w:rsid w:val="0026539A"/>
    <w:rsid w:val="00265BB0"/>
    <w:rsid w:val="00265C44"/>
    <w:rsid w:val="00265DF2"/>
    <w:rsid w:val="00266690"/>
    <w:rsid w:val="00266BAF"/>
    <w:rsid w:val="00266D69"/>
    <w:rsid w:val="00266E47"/>
    <w:rsid w:val="00266EBE"/>
    <w:rsid w:val="0026718B"/>
    <w:rsid w:val="002672B9"/>
    <w:rsid w:val="00267A3A"/>
    <w:rsid w:val="00270A25"/>
    <w:rsid w:val="00270DFD"/>
    <w:rsid w:val="0027108A"/>
    <w:rsid w:val="00271239"/>
    <w:rsid w:val="00271DBD"/>
    <w:rsid w:val="00272002"/>
    <w:rsid w:val="00272147"/>
    <w:rsid w:val="002722C1"/>
    <w:rsid w:val="0027251E"/>
    <w:rsid w:val="00273267"/>
    <w:rsid w:val="00273545"/>
    <w:rsid w:val="00273BDC"/>
    <w:rsid w:val="00274085"/>
    <w:rsid w:val="00274636"/>
    <w:rsid w:val="002746C0"/>
    <w:rsid w:val="00274A94"/>
    <w:rsid w:val="002752E4"/>
    <w:rsid w:val="00275340"/>
    <w:rsid w:val="0027556B"/>
    <w:rsid w:val="002759BE"/>
    <w:rsid w:val="00275C0B"/>
    <w:rsid w:val="00275C90"/>
    <w:rsid w:val="002760C2"/>
    <w:rsid w:val="002763EC"/>
    <w:rsid w:val="00276665"/>
    <w:rsid w:val="0027675E"/>
    <w:rsid w:val="00276896"/>
    <w:rsid w:val="00276B12"/>
    <w:rsid w:val="00276F36"/>
    <w:rsid w:val="0027754F"/>
    <w:rsid w:val="00277EE6"/>
    <w:rsid w:val="00277F48"/>
    <w:rsid w:val="00280142"/>
    <w:rsid w:val="0028025C"/>
    <w:rsid w:val="00280DA9"/>
    <w:rsid w:val="00281102"/>
    <w:rsid w:val="00281406"/>
    <w:rsid w:val="00281B0D"/>
    <w:rsid w:val="00282079"/>
    <w:rsid w:val="00282C0D"/>
    <w:rsid w:val="002840D8"/>
    <w:rsid w:val="00284253"/>
    <w:rsid w:val="002846AF"/>
    <w:rsid w:val="00284EFD"/>
    <w:rsid w:val="00284F66"/>
    <w:rsid w:val="002861CF"/>
    <w:rsid w:val="002866F5"/>
    <w:rsid w:val="00286865"/>
    <w:rsid w:val="00286890"/>
    <w:rsid w:val="00286D07"/>
    <w:rsid w:val="0028712D"/>
    <w:rsid w:val="00287443"/>
    <w:rsid w:val="002876C5"/>
    <w:rsid w:val="00287E9C"/>
    <w:rsid w:val="00287E9F"/>
    <w:rsid w:val="00290A3E"/>
    <w:rsid w:val="00291037"/>
    <w:rsid w:val="002919B2"/>
    <w:rsid w:val="00291A08"/>
    <w:rsid w:val="00291C97"/>
    <w:rsid w:val="0029237C"/>
    <w:rsid w:val="0029245F"/>
    <w:rsid w:val="002924EF"/>
    <w:rsid w:val="00292678"/>
    <w:rsid w:val="00292AAA"/>
    <w:rsid w:val="00293248"/>
    <w:rsid w:val="0029372D"/>
    <w:rsid w:val="00293A21"/>
    <w:rsid w:val="00293B2D"/>
    <w:rsid w:val="00293BC9"/>
    <w:rsid w:val="00293C38"/>
    <w:rsid w:val="00294927"/>
    <w:rsid w:val="002950D1"/>
    <w:rsid w:val="0029528A"/>
    <w:rsid w:val="0029529A"/>
    <w:rsid w:val="00295FB1"/>
    <w:rsid w:val="0029622E"/>
    <w:rsid w:val="002962DB"/>
    <w:rsid w:val="0029641F"/>
    <w:rsid w:val="00296801"/>
    <w:rsid w:val="00296917"/>
    <w:rsid w:val="00296E04"/>
    <w:rsid w:val="00296E90"/>
    <w:rsid w:val="002973F7"/>
    <w:rsid w:val="0029788C"/>
    <w:rsid w:val="00297D20"/>
    <w:rsid w:val="00297DE1"/>
    <w:rsid w:val="002A063D"/>
    <w:rsid w:val="002A06F5"/>
    <w:rsid w:val="002A0A73"/>
    <w:rsid w:val="002A2201"/>
    <w:rsid w:val="002A2447"/>
    <w:rsid w:val="002A27D2"/>
    <w:rsid w:val="002A2E20"/>
    <w:rsid w:val="002A38AD"/>
    <w:rsid w:val="002A4036"/>
    <w:rsid w:val="002A44E8"/>
    <w:rsid w:val="002A459A"/>
    <w:rsid w:val="002A4677"/>
    <w:rsid w:val="002A4D47"/>
    <w:rsid w:val="002A4EE2"/>
    <w:rsid w:val="002A5156"/>
    <w:rsid w:val="002A53CA"/>
    <w:rsid w:val="002A56E8"/>
    <w:rsid w:val="002A5C1F"/>
    <w:rsid w:val="002A6610"/>
    <w:rsid w:val="002A66EF"/>
    <w:rsid w:val="002A6D17"/>
    <w:rsid w:val="002A761C"/>
    <w:rsid w:val="002A7E6A"/>
    <w:rsid w:val="002A7F3A"/>
    <w:rsid w:val="002B0947"/>
    <w:rsid w:val="002B0965"/>
    <w:rsid w:val="002B17F7"/>
    <w:rsid w:val="002B1BDB"/>
    <w:rsid w:val="002B21B4"/>
    <w:rsid w:val="002B2969"/>
    <w:rsid w:val="002B2AD8"/>
    <w:rsid w:val="002B2C88"/>
    <w:rsid w:val="002B2DBD"/>
    <w:rsid w:val="002B2EBB"/>
    <w:rsid w:val="002B330B"/>
    <w:rsid w:val="002B3654"/>
    <w:rsid w:val="002B3C9E"/>
    <w:rsid w:val="002B416B"/>
    <w:rsid w:val="002B599B"/>
    <w:rsid w:val="002B5C11"/>
    <w:rsid w:val="002B6550"/>
    <w:rsid w:val="002B66E2"/>
    <w:rsid w:val="002B6CFB"/>
    <w:rsid w:val="002B6D04"/>
    <w:rsid w:val="002B6EF7"/>
    <w:rsid w:val="002C01E4"/>
    <w:rsid w:val="002C0353"/>
    <w:rsid w:val="002C03B4"/>
    <w:rsid w:val="002C0B61"/>
    <w:rsid w:val="002C1012"/>
    <w:rsid w:val="002C11C2"/>
    <w:rsid w:val="002C15D5"/>
    <w:rsid w:val="002C1EDE"/>
    <w:rsid w:val="002C1F42"/>
    <w:rsid w:val="002C20E3"/>
    <w:rsid w:val="002C2369"/>
    <w:rsid w:val="002C33A3"/>
    <w:rsid w:val="002C44DD"/>
    <w:rsid w:val="002C4BD2"/>
    <w:rsid w:val="002C4E7E"/>
    <w:rsid w:val="002C5039"/>
    <w:rsid w:val="002C577B"/>
    <w:rsid w:val="002C5DE6"/>
    <w:rsid w:val="002C654B"/>
    <w:rsid w:val="002C6AB6"/>
    <w:rsid w:val="002C6AD6"/>
    <w:rsid w:val="002C6CC0"/>
    <w:rsid w:val="002C7174"/>
    <w:rsid w:val="002C71D1"/>
    <w:rsid w:val="002C72A3"/>
    <w:rsid w:val="002C774B"/>
    <w:rsid w:val="002C78FB"/>
    <w:rsid w:val="002C7A58"/>
    <w:rsid w:val="002C7C5D"/>
    <w:rsid w:val="002D120E"/>
    <w:rsid w:val="002D183E"/>
    <w:rsid w:val="002D1CBB"/>
    <w:rsid w:val="002D1DF1"/>
    <w:rsid w:val="002D1FDD"/>
    <w:rsid w:val="002D2DA7"/>
    <w:rsid w:val="002D3065"/>
    <w:rsid w:val="002D31B0"/>
    <w:rsid w:val="002D3B62"/>
    <w:rsid w:val="002D4D64"/>
    <w:rsid w:val="002D573A"/>
    <w:rsid w:val="002D596F"/>
    <w:rsid w:val="002D6B62"/>
    <w:rsid w:val="002D71E3"/>
    <w:rsid w:val="002D74C8"/>
    <w:rsid w:val="002D762C"/>
    <w:rsid w:val="002D76ED"/>
    <w:rsid w:val="002E02B3"/>
    <w:rsid w:val="002E040E"/>
    <w:rsid w:val="002E085A"/>
    <w:rsid w:val="002E1F40"/>
    <w:rsid w:val="002E206C"/>
    <w:rsid w:val="002E2234"/>
    <w:rsid w:val="002E2648"/>
    <w:rsid w:val="002E2BEF"/>
    <w:rsid w:val="002E2E16"/>
    <w:rsid w:val="002E3358"/>
    <w:rsid w:val="002E3D53"/>
    <w:rsid w:val="002E4224"/>
    <w:rsid w:val="002E469D"/>
    <w:rsid w:val="002E48B3"/>
    <w:rsid w:val="002E4B5F"/>
    <w:rsid w:val="002E4FA1"/>
    <w:rsid w:val="002E4FFB"/>
    <w:rsid w:val="002E5482"/>
    <w:rsid w:val="002E54F7"/>
    <w:rsid w:val="002E573F"/>
    <w:rsid w:val="002E579D"/>
    <w:rsid w:val="002E5F76"/>
    <w:rsid w:val="002E634A"/>
    <w:rsid w:val="002E64B6"/>
    <w:rsid w:val="002E661F"/>
    <w:rsid w:val="002E6694"/>
    <w:rsid w:val="002E7011"/>
    <w:rsid w:val="002E7091"/>
    <w:rsid w:val="002E7CF1"/>
    <w:rsid w:val="002E7E01"/>
    <w:rsid w:val="002F0067"/>
    <w:rsid w:val="002F03E4"/>
    <w:rsid w:val="002F049B"/>
    <w:rsid w:val="002F04E0"/>
    <w:rsid w:val="002F058A"/>
    <w:rsid w:val="002F0B6C"/>
    <w:rsid w:val="002F0D79"/>
    <w:rsid w:val="002F0FC7"/>
    <w:rsid w:val="002F12F0"/>
    <w:rsid w:val="002F1959"/>
    <w:rsid w:val="002F1A82"/>
    <w:rsid w:val="002F2AD7"/>
    <w:rsid w:val="002F314B"/>
    <w:rsid w:val="002F38B4"/>
    <w:rsid w:val="002F3C90"/>
    <w:rsid w:val="002F3E5A"/>
    <w:rsid w:val="002F4C0A"/>
    <w:rsid w:val="002F603C"/>
    <w:rsid w:val="002F6357"/>
    <w:rsid w:val="002F6949"/>
    <w:rsid w:val="002F731C"/>
    <w:rsid w:val="002F7513"/>
    <w:rsid w:val="002F7B74"/>
    <w:rsid w:val="002F7CB1"/>
    <w:rsid w:val="003004D6"/>
    <w:rsid w:val="00300639"/>
    <w:rsid w:val="00300D05"/>
    <w:rsid w:val="00300D70"/>
    <w:rsid w:val="003014A1"/>
    <w:rsid w:val="00301CD0"/>
    <w:rsid w:val="00301E3F"/>
    <w:rsid w:val="00301FA0"/>
    <w:rsid w:val="00303BCD"/>
    <w:rsid w:val="003043A8"/>
    <w:rsid w:val="00304569"/>
    <w:rsid w:val="00304BD6"/>
    <w:rsid w:val="00304F0C"/>
    <w:rsid w:val="003054D7"/>
    <w:rsid w:val="003056C5"/>
    <w:rsid w:val="00305780"/>
    <w:rsid w:val="003057D8"/>
    <w:rsid w:val="00305A25"/>
    <w:rsid w:val="00306092"/>
    <w:rsid w:val="0030654E"/>
    <w:rsid w:val="003065C7"/>
    <w:rsid w:val="00306614"/>
    <w:rsid w:val="0030683D"/>
    <w:rsid w:val="003069C8"/>
    <w:rsid w:val="00307029"/>
    <w:rsid w:val="003070DE"/>
    <w:rsid w:val="00307D8A"/>
    <w:rsid w:val="0031096B"/>
    <w:rsid w:val="00310E0F"/>
    <w:rsid w:val="00310E70"/>
    <w:rsid w:val="00310E78"/>
    <w:rsid w:val="00310F7E"/>
    <w:rsid w:val="003112A2"/>
    <w:rsid w:val="00311C6C"/>
    <w:rsid w:val="0031245F"/>
    <w:rsid w:val="00313437"/>
    <w:rsid w:val="003138E3"/>
    <w:rsid w:val="0031400B"/>
    <w:rsid w:val="003143C9"/>
    <w:rsid w:val="003148A9"/>
    <w:rsid w:val="00314B24"/>
    <w:rsid w:val="00314B73"/>
    <w:rsid w:val="00314DD2"/>
    <w:rsid w:val="00315039"/>
    <w:rsid w:val="003156A7"/>
    <w:rsid w:val="00316111"/>
    <w:rsid w:val="00316DE2"/>
    <w:rsid w:val="00316EF9"/>
    <w:rsid w:val="00317B98"/>
    <w:rsid w:val="00317EF8"/>
    <w:rsid w:val="00320FD3"/>
    <w:rsid w:val="00321236"/>
    <w:rsid w:val="0032143A"/>
    <w:rsid w:val="00321EE4"/>
    <w:rsid w:val="00321F7E"/>
    <w:rsid w:val="003222B1"/>
    <w:rsid w:val="0032230B"/>
    <w:rsid w:val="00322699"/>
    <w:rsid w:val="003231FE"/>
    <w:rsid w:val="00323401"/>
    <w:rsid w:val="0032386A"/>
    <w:rsid w:val="00323DD8"/>
    <w:rsid w:val="00323E9E"/>
    <w:rsid w:val="00324534"/>
    <w:rsid w:val="00325028"/>
    <w:rsid w:val="00325382"/>
    <w:rsid w:val="00326416"/>
    <w:rsid w:val="0032687E"/>
    <w:rsid w:val="00326F75"/>
    <w:rsid w:val="00327620"/>
    <w:rsid w:val="00327929"/>
    <w:rsid w:val="0033008B"/>
    <w:rsid w:val="0033072B"/>
    <w:rsid w:val="003309A8"/>
    <w:rsid w:val="00330A12"/>
    <w:rsid w:val="00330BC4"/>
    <w:rsid w:val="00330E35"/>
    <w:rsid w:val="00330E52"/>
    <w:rsid w:val="003316A9"/>
    <w:rsid w:val="00331727"/>
    <w:rsid w:val="00331B01"/>
    <w:rsid w:val="00331E3F"/>
    <w:rsid w:val="00332377"/>
    <w:rsid w:val="00332495"/>
    <w:rsid w:val="00332E9D"/>
    <w:rsid w:val="00332F86"/>
    <w:rsid w:val="00333170"/>
    <w:rsid w:val="003331DC"/>
    <w:rsid w:val="0033383C"/>
    <w:rsid w:val="0033478E"/>
    <w:rsid w:val="0033488A"/>
    <w:rsid w:val="00334F61"/>
    <w:rsid w:val="003362EE"/>
    <w:rsid w:val="00336C79"/>
    <w:rsid w:val="00336C8F"/>
    <w:rsid w:val="00336DB5"/>
    <w:rsid w:val="003372ED"/>
    <w:rsid w:val="003375F2"/>
    <w:rsid w:val="00337669"/>
    <w:rsid w:val="00337C47"/>
    <w:rsid w:val="003401A2"/>
    <w:rsid w:val="0034077C"/>
    <w:rsid w:val="003408B2"/>
    <w:rsid w:val="00340962"/>
    <w:rsid w:val="0034112D"/>
    <w:rsid w:val="0034181E"/>
    <w:rsid w:val="00343098"/>
    <w:rsid w:val="00343491"/>
    <w:rsid w:val="00343C37"/>
    <w:rsid w:val="00343C6C"/>
    <w:rsid w:val="0034427E"/>
    <w:rsid w:val="0034430B"/>
    <w:rsid w:val="00344672"/>
    <w:rsid w:val="00344775"/>
    <w:rsid w:val="003449C6"/>
    <w:rsid w:val="00344C22"/>
    <w:rsid w:val="00344DA9"/>
    <w:rsid w:val="003454DF"/>
    <w:rsid w:val="00345585"/>
    <w:rsid w:val="00345692"/>
    <w:rsid w:val="0034598A"/>
    <w:rsid w:val="00345CE6"/>
    <w:rsid w:val="00345DBA"/>
    <w:rsid w:val="003460D3"/>
    <w:rsid w:val="003462D5"/>
    <w:rsid w:val="0034691B"/>
    <w:rsid w:val="00346E21"/>
    <w:rsid w:val="0034799C"/>
    <w:rsid w:val="003503A1"/>
    <w:rsid w:val="00350E7A"/>
    <w:rsid w:val="00350F4B"/>
    <w:rsid w:val="003515F6"/>
    <w:rsid w:val="00351A9F"/>
    <w:rsid w:val="003526CB"/>
    <w:rsid w:val="00352B0F"/>
    <w:rsid w:val="003532EA"/>
    <w:rsid w:val="0035351B"/>
    <w:rsid w:val="0035373E"/>
    <w:rsid w:val="00353F82"/>
    <w:rsid w:val="003546A5"/>
    <w:rsid w:val="00355D7A"/>
    <w:rsid w:val="003567E0"/>
    <w:rsid w:val="00356B54"/>
    <w:rsid w:val="00356EBE"/>
    <w:rsid w:val="0035716E"/>
    <w:rsid w:val="00357729"/>
    <w:rsid w:val="00357991"/>
    <w:rsid w:val="0036009D"/>
    <w:rsid w:val="0036036F"/>
    <w:rsid w:val="003604F1"/>
    <w:rsid w:val="00360677"/>
    <w:rsid w:val="003609B1"/>
    <w:rsid w:val="00360ECF"/>
    <w:rsid w:val="0036132C"/>
    <w:rsid w:val="00361487"/>
    <w:rsid w:val="00361511"/>
    <w:rsid w:val="0036173E"/>
    <w:rsid w:val="003618EE"/>
    <w:rsid w:val="003625DB"/>
    <w:rsid w:val="0036270A"/>
    <w:rsid w:val="00362D3E"/>
    <w:rsid w:val="00362E85"/>
    <w:rsid w:val="003630A1"/>
    <w:rsid w:val="00363761"/>
    <w:rsid w:val="00363D72"/>
    <w:rsid w:val="00363DBB"/>
    <w:rsid w:val="00363DD3"/>
    <w:rsid w:val="00364266"/>
    <w:rsid w:val="0036429E"/>
    <w:rsid w:val="003649B0"/>
    <w:rsid w:val="00364B2F"/>
    <w:rsid w:val="00364BC2"/>
    <w:rsid w:val="00364DCB"/>
    <w:rsid w:val="003651C0"/>
    <w:rsid w:val="003651DE"/>
    <w:rsid w:val="003651E1"/>
    <w:rsid w:val="00365430"/>
    <w:rsid w:val="003659B5"/>
    <w:rsid w:val="00365D16"/>
    <w:rsid w:val="00366F53"/>
    <w:rsid w:val="00367003"/>
    <w:rsid w:val="0036714B"/>
    <w:rsid w:val="00367256"/>
    <w:rsid w:val="00367366"/>
    <w:rsid w:val="00370200"/>
    <w:rsid w:val="00370844"/>
    <w:rsid w:val="00370928"/>
    <w:rsid w:val="003715A7"/>
    <w:rsid w:val="00372019"/>
    <w:rsid w:val="00372C4B"/>
    <w:rsid w:val="00372ECD"/>
    <w:rsid w:val="00373522"/>
    <w:rsid w:val="00373710"/>
    <w:rsid w:val="00373AC0"/>
    <w:rsid w:val="00373D44"/>
    <w:rsid w:val="00374561"/>
    <w:rsid w:val="0037497A"/>
    <w:rsid w:val="00374AD1"/>
    <w:rsid w:val="00375255"/>
    <w:rsid w:val="00375726"/>
    <w:rsid w:val="003761D3"/>
    <w:rsid w:val="0037636A"/>
    <w:rsid w:val="0037664F"/>
    <w:rsid w:val="00376BD6"/>
    <w:rsid w:val="003773E4"/>
    <w:rsid w:val="00377E99"/>
    <w:rsid w:val="00380135"/>
    <w:rsid w:val="00380197"/>
    <w:rsid w:val="003806B5"/>
    <w:rsid w:val="00380AEC"/>
    <w:rsid w:val="00380B1F"/>
    <w:rsid w:val="00381761"/>
    <w:rsid w:val="00381B7D"/>
    <w:rsid w:val="00381DB4"/>
    <w:rsid w:val="00381E68"/>
    <w:rsid w:val="00381EF3"/>
    <w:rsid w:val="00381FFC"/>
    <w:rsid w:val="003822CC"/>
    <w:rsid w:val="00382365"/>
    <w:rsid w:val="003832B7"/>
    <w:rsid w:val="00383EBE"/>
    <w:rsid w:val="00384116"/>
    <w:rsid w:val="00384677"/>
    <w:rsid w:val="003848DB"/>
    <w:rsid w:val="00384AB0"/>
    <w:rsid w:val="00384E65"/>
    <w:rsid w:val="00385512"/>
    <w:rsid w:val="00385AB4"/>
    <w:rsid w:val="00385CE1"/>
    <w:rsid w:val="0038711F"/>
    <w:rsid w:val="00387BF9"/>
    <w:rsid w:val="00387CCB"/>
    <w:rsid w:val="00387ED3"/>
    <w:rsid w:val="00390990"/>
    <w:rsid w:val="00390D09"/>
    <w:rsid w:val="0039151D"/>
    <w:rsid w:val="003923F5"/>
    <w:rsid w:val="00392537"/>
    <w:rsid w:val="003926C0"/>
    <w:rsid w:val="00392A81"/>
    <w:rsid w:val="00392B95"/>
    <w:rsid w:val="003936B2"/>
    <w:rsid w:val="00394191"/>
    <w:rsid w:val="0039456D"/>
    <w:rsid w:val="00394B57"/>
    <w:rsid w:val="00394B5D"/>
    <w:rsid w:val="00394CDA"/>
    <w:rsid w:val="00394E21"/>
    <w:rsid w:val="00395206"/>
    <w:rsid w:val="00395B08"/>
    <w:rsid w:val="003960F1"/>
    <w:rsid w:val="0039651E"/>
    <w:rsid w:val="00396665"/>
    <w:rsid w:val="00396D52"/>
    <w:rsid w:val="003973BF"/>
    <w:rsid w:val="00397B25"/>
    <w:rsid w:val="003A09CE"/>
    <w:rsid w:val="003A0C3B"/>
    <w:rsid w:val="003A0E69"/>
    <w:rsid w:val="003A1404"/>
    <w:rsid w:val="003A1A30"/>
    <w:rsid w:val="003A284D"/>
    <w:rsid w:val="003A3316"/>
    <w:rsid w:val="003A3331"/>
    <w:rsid w:val="003A3365"/>
    <w:rsid w:val="003A357C"/>
    <w:rsid w:val="003A381A"/>
    <w:rsid w:val="003A3970"/>
    <w:rsid w:val="003A4989"/>
    <w:rsid w:val="003A4D4C"/>
    <w:rsid w:val="003A6089"/>
    <w:rsid w:val="003A6518"/>
    <w:rsid w:val="003A6D51"/>
    <w:rsid w:val="003A7386"/>
    <w:rsid w:val="003A79FC"/>
    <w:rsid w:val="003A7B22"/>
    <w:rsid w:val="003A7CAF"/>
    <w:rsid w:val="003A7F36"/>
    <w:rsid w:val="003B0224"/>
    <w:rsid w:val="003B061A"/>
    <w:rsid w:val="003B0B7C"/>
    <w:rsid w:val="003B0BA8"/>
    <w:rsid w:val="003B2178"/>
    <w:rsid w:val="003B274B"/>
    <w:rsid w:val="003B2859"/>
    <w:rsid w:val="003B29AF"/>
    <w:rsid w:val="003B2AFB"/>
    <w:rsid w:val="003B2FA4"/>
    <w:rsid w:val="003B30C0"/>
    <w:rsid w:val="003B3F2C"/>
    <w:rsid w:val="003B4076"/>
    <w:rsid w:val="003B52AD"/>
    <w:rsid w:val="003B5E29"/>
    <w:rsid w:val="003B6610"/>
    <w:rsid w:val="003B66B7"/>
    <w:rsid w:val="003B697B"/>
    <w:rsid w:val="003B6C98"/>
    <w:rsid w:val="003B7735"/>
    <w:rsid w:val="003B784C"/>
    <w:rsid w:val="003B7A5C"/>
    <w:rsid w:val="003C012D"/>
    <w:rsid w:val="003C0461"/>
    <w:rsid w:val="003C0928"/>
    <w:rsid w:val="003C0C68"/>
    <w:rsid w:val="003C0D2C"/>
    <w:rsid w:val="003C1596"/>
    <w:rsid w:val="003C1E53"/>
    <w:rsid w:val="003C2099"/>
    <w:rsid w:val="003C2470"/>
    <w:rsid w:val="003C28B9"/>
    <w:rsid w:val="003C295D"/>
    <w:rsid w:val="003C296F"/>
    <w:rsid w:val="003C2DA1"/>
    <w:rsid w:val="003C2DE3"/>
    <w:rsid w:val="003C309B"/>
    <w:rsid w:val="003C320A"/>
    <w:rsid w:val="003C3910"/>
    <w:rsid w:val="003C3B61"/>
    <w:rsid w:val="003C3E7B"/>
    <w:rsid w:val="003C3FC8"/>
    <w:rsid w:val="003C4478"/>
    <w:rsid w:val="003C4663"/>
    <w:rsid w:val="003C47F9"/>
    <w:rsid w:val="003C4A87"/>
    <w:rsid w:val="003C543B"/>
    <w:rsid w:val="003C5517"/>
    <w:rsid w:val="003C570D"/>
    <w:rsid w:val="003C5767"/>
    <w:rsid w:val="003C6B50"/>
    <w:rsid w:val="003C7511"/>
    <w:rsid w:val="003C7AE8"/>
    <w:rsid w:val="003D00CC"/>
    <w:rsid w:val="003D06BC"/>
    <w:rsid w:val="003D11E1"/>
    <w:rsid w:val="003D129F"/>
    <w:rsid w:val="003D136D"/>
    <w:rsid w:val="003D14E3"/>
    <w:rsid w:val="003D1AEF"/>
    <w:rsid w:val="003D1CE9"/>
    <w:rsid w:val="003D2012"/>
    <w:rsid w:val="003D229A"/>
    <w:rsid w:val="003D300F"/>
    <w:rsid w:val="003D367A"/>
    <w:rsid w:val="003D36D1"/>
    <w:rsid w:val="003D4C53"/>
    <w:rsid w:val="003D54C1"/>
    <w:rsid w:val="003D54DD"/>
    <w:rsid w:val="003D5754"/>
    <w:rsid w:val="003D5D60"/>
    <w:rsid w:val="003D615A"/>
    <w:rsid w:val="003D6BF7"/>
    <w:rsid w:val="003D7FAA"/>
    <w:rsid w:val="003E020D"/>
    <w:rsid w:val="003E0275"/>
    <w:rsid w:val="003E04C2"/>
    <w:rsid w:val="003E096B"/>
    <w:rsid w:val="003E0BE8"/>
    <w:rsid w:val="003E0E33"/>
    <w:rsid w:val="003E12EC"/>
    <w:rsid w:val="003E14B2"/>
    <w:rsid w:val="003E1C54"/>
    <w:rsid w:val="003E1F9D"/>
    <w:rsid w:val="003E2288"/>
    <w:rsid w:val="003E243E"/>
    <w:rsid w:val="003E2AD4"/>
    <w:rsid w:val="003E2F10"/>
    <w:rsid w:val="003E3350"/>
    <w:rsid w:val="003E34B7"/>
    <w:rsid w:val="003E3726"/>
    <w:rsid w:val="003E4307"/>
    <w:rsid w:val="003E44FB"/>
    <w:rsid w:val="003E45D2"/>
    <w:rsid w:val="003E4B94"/>
    <w:rsid w:val="003E4C35"/>
    <w:rsid w:val="003E5A5B"/>
    <w:rsid w:val="003E625D"/>
    <w:rsid w:val="003E6DFF"/>
    <w:rsid w:val="003E7247"/>
    <w:rsid w:val="003E74CE"/>
    <w:rsid w:val="003E7EFF"/>
    <w:rsid w:val="003F0752"/>
    <w:rsid w:val="003F0ADB"/>
    <w:rsid w:val="003F2157"/>
    <w:rsid w:val="003F21B1"/>
    <w:rsid w:val="003F2483"/>
    <w:rsid w:val="003F2504"/>
    <w:rsid w:val="003F4D91"/>
    <w:rsid w:val="003F5233"/>
    <w:rsid w:val="003F55BC"/>
    <w:rsid w:val="003F596C"/>
    <w:rsid w:val="003F5CE4"/>
    <w:rsid w:val="003F5D51"/>
    <w:rsid w:val="003F665C"/>
    <w:rsid w:val="003F7011"/>
    <w:rsid w:val="003F713D"/>
    <w:rsid w:val="003F7485"/>
    <w:rsid w:val="003F7A32"/>
    <w:rsid w:val="003F7B37"/>
    <w:rsid w:val="003F7C30"/>
    <w:rsid w:val="00400491"/>
    <w:rsid w:val="004009E2"/>
    <w:rsid w:val="00400E90"/>
    <w:rsid w:val="00401980"/>
    <w:rsid w:val="00401CA6"/>
    <w:rsid w:val="00402445"/>
    <w:rsid w:val="00402A6A"/>
    <w:rsid w:val="00402E79"/>
    <w:rsid w:val="00402FCC"/>
    <w:rsid w:val="004036BD"/>
    <w:rsid w:val="00403F72"/>
    <w:rsid w:val="00403F7A"/>
    <w:rsid w:val="00403FFB"/>
    <w:rsid w:val="004041E5"/>
    <w:rsid w:val="0040431C"/>
    <w:rsid w:val="004045B9"/>
    <w:rsid w:val="004046C9"/>
    <w:rsid w:val="00404B0F"/>
    <w:rsid w:val="00405139"/>
    <w:rsid w:val="00405701"/>
    <w:rsid w:val="00405EEA"/>
    <w:rsid w:val="004064D6"/>
    <w:rsid w:val="004066CF"/>
    <w:rsid w:val="0040738C"/>
    <w:rsid w:val="00407DE3"/>
    <w:rsid w:val="00410749"/>
    <w:rsid w:val="00410DC4"/>
    <w:rsid w:val="00411AD6"/>
    <w:rsid w:val="004121BD"/>
    <w:rsid w:val="00412235"/>
    <w:rsid w:val="004128D2"/>
    <w:rsid w:val="00412B4B"/>
    <w:rsid w:val="00412E4A"/>
    <w:rsid w:val="00413695"/>
    <w:rsid w:val="00413D3D"/>
    <w:rsid w:val="0041457C"/>
    <w:rsid w:val="00414A24"/>
    <w:rsid w:val="00415631"/>
    <w:rsid w:val="004157D0"/>
    <w:rsid w:val="00416109"/>
    <w:rsid w:val="004162CE"/>
    <w:rsid w:val="00416AD0"/>
    <w:rsid w:val="00416CF9"/>
    <w:rsid w:val="00417824"/>
    <w:rsid w:val="004178D3"/>
    <w:rsid w:val="00417ED9"/>
    <w:rsid w:val="00420122"/>
    <w:rsid w:val="00420961"/>
    <w:rsid w:val="00420BB3"/>
    <w:rsid w:val="00420F0C"/>
    <w:rsid w:val="00421174"/>
    <w:rsid w:val="0042183A"/>
    <w:rsid w:val="004218E7"/>
    <w:rsid w:val="00421D02"/>
    <w:rsid w:val="00421D0D"/>
    <w:rsid w:val="00421D68"/>
    <w:rsid w:val="00422552"/>
    <w:rsid w:val="00422715"/>
    <w:rsid w:val="00423000"/>
    <w:rsid w:val="00423EE2"/>
    <w:rsid w:val="0042432C"/>
    <w:rsid w:val="004255AC"/>
    <w:rsid w:val="0042576A"/>
    <w:rsid w:val="00425E44"/>
    <w:rsid w:val="00425F97"/>
    <w:rsid w:val="00426197"/>
    <w:rsid w:val="004262B4"/>
    <w:rsid w:val="00426847"/>
    <w:rsid w:val="004268B7"/>
    <w:rsid w:val="00426EC4"/>
    <w:rsid w:val="00426F3B"/>
    <w:rsid w:val="00427445"/>
    <w:rsid w:val="00427FD0"/>
    <w:rsid w:val="004301C9"/>
    <w:rsid w:val="0043064E"/>
    <w:rsid w:val="0043087C"/>
    <w:rsid w:val="0043117C"/>
    <w:rsid w:val="00431740"/>
    <w:rsid w:val="00431BCD"/>
    <w:rsid w:val="00432B4A"/>
    <w:rsid w:val="00432BA1"/>
    <w:rsid w:val="00432D3B"/>
    <w:rsid w:val="004334B9"/>
    <w:rsid w:val="00433A2E"/>
    <w:rsid w:val="00434494"/>
    <w:rsid w:val="00434B77"/>
    <w:rsid w:val="0043503E"/>
    <w:rsid w:val="0043544E"/>
    <w:rsid w:val="00435CA6"/>
    <w:rsid w:val="00435CA7"/>
    <w:rsid w:val="00435D25"/>
    <w:rsid w:val="00437435"/>
    <w:rsid w:val="0043745F"/>
    <w:rsid w:val="00437DFA"/>
    <w:rsid w:val="00437E12"/>
    <w:rsid w:val="00437FE6"/>
    <w:rsid w:val="00440180"/>
    <w:rsid w:val="00440DCC"/>
    <w:rsid w:val="004410C4"/>
    <w:rsid w:val="004419A0"/>
    <w:rsid w:val="0044215E"/>
    <w:rsid w:val="004423A5"/>
    <w:rsid w:val="00442484"/>
    <w:rsid w:val="004427CA"/>
    <w:rsid w:val="004428E8"/>
    <w:rsid w:val="00442E17"/>
    <w:rsid w:val="00443467"/>
    <w:rsid w:val="00443BFA"/>
    <w:rsid w:val="00444C2D"/>
    <w:rsid w:val="00445D0F"/>
    <w:rsid w:val="00445F5F"/>
    <w:rsid w:val="004467E9"/>
    <w:rsid w:val="004470CF"/>
    <w:rsid w:val="0044738E"/>
    <w:rsid w:val="00447D39"/>
    <w:rsid w:val="00447FA0"/>
    <w:rsid w:val="00450650"/>
    <w:rsid w:val="004506C3"/>
    <w:rsid w:val="004507AD"/>
    <w:rsid w:val="00450A31"/>
    <w:rsid w:val="00450BBA"/>
    <w:rsid w:val="00450DF0"/>
    <w:rsid w:val="00450E86"/>
    <w:rsid w:val="00451F71"/>
    <w:rsid w:val="00452314"/>
    <w:rsid w:val="00452677"/>
    <w:rsid w:val="00453538"/>
    <w:rsid w:val="004540B3"/>
    <w:rsid w:val="00454860"/>
    <w:rsid w:val="00454976"/>
    <w:rsid w:val="00454BE8"/>
    <w:rsid w:val="00455DE3"/>
    <w:rsid w:val="004561A9"/>
    <w:rsid w:val="0045629B"/>
    <w:rsid w:val="00456FDE"/>
    <w:rsid w:val="004571EB"/>
    <w:rsid w:val="0045735C"/>
    <w:rsid w:val="004574E3"/>
    <w:rsid w:val="0045758D"/>
    <w:rsid w:val="004575A1"/>
    <w:rsid w:val="00457ACF"/>
    <w:rsid w:val="00457DE2"/>
    <w:rsid w:val="0046049F"/>
    <w:rsid w:val="004604FA"/>
    <w:rsid w:val="00460A37"/>
    <w:rsid w:val="00460A5B"/>
    <w:rsid w:val="00460D73"/>
    <w:rsid w:val="00461555"/>
    <w:rsid w:val="00461C5E"/>
    <w:rsid w:val="00461F57"/>
    <w:rsid w:val="00462081"/>
    <w:rsid w:val="004621FF"/>
    <w:rsid w:val="004632CE"/>
    <w:rsid w:val="00463339"/>
    <w:rsid w:val="00463567"/>
    <w:rsid w:val="004635E2"/>
    <w:rsid w:val="00463940"/>
    <w:rsid w:val="00463CD4"/>
    <w:rsid w:val="004640AB"/>
    <w:rsid w:val="00464712"/>
    <w:rsid w:val="00465047"/>
    <w:rsid w:val="00465190"/>
    <w:rsid w:val="0046546F"/>
    <w:rsid w:val="004658E5"/>
    <w:rsid w:val="00465AFE"/>
    <w:rsid w:val="004668C8"/>
    <w:rsid w:val="00467436"/>
    <w:rsid w:val="00467951"/>
    <w:rsid w:val="00467B50"/>
    <w:rsid w:val="004708B9"/>
    <w:rsid w:val="00470FEE"/>
    <w:rsid w:val="00471EDE"/>
    <w:rsid w:val="00471EEB"/>
    <w:rsid w:val="00471F6B"/>
    <w:rsid w:val="004723CD"/>
    <w:rsid w:val="004727AF"/>
    <w:rsid w:val="004729D9"/>
    <w:rsid w:val="00472B10"/>
    <w:rsid w:val="004738DA"/>
    <w:rsid w:val="00473AA8"/>
    <w:rsid w:val="00473E8C"/>
    <w:rsid w:val="00473F45"/>
    <w:rsid w:val="00474F57"/>
    <w:rsid w:val="00474FCC"/>
    <w:rsid w:val="004754F1"/>
    <w:rsid w:val="00475598"/>
    <w:rsid w:val="00475647"/>
    <w:rsid w:val="00475A94"/>
    <w:rsid w:val="004760A7"/>
    <w:rsid w:val="0047611C"/>
    <w:rsid w:val="004762D2"/>
    <w:rsid w:val="004768C0"/>
    <w:rsid w:val="00476A4B"/>
    <w:rsid w:val="004775C2"/>
    <w:rsid w:val="0047769C"/>
    <w:rsid w:val="00477D7A"/>
    <w:rsid w:val="00480CE3"/>
    <w:rsid w:val="0048122D"/>
    <w:rsid w:val="004813C5"/>
    <w:rsid w:val="004817CB"/>
    <w:rsid w:val="00481B0D"/>
    <w:rsid w:val="00481D7A"/>
    <w:rsid w:val="00481D98"/>
    <w:rsid w:val="00482C89"/>
    <w:rsid w:val="00483542"/>
    <w:rsid w:val="00483A9C"/>
    <w:rsid w:val="00483F95"/>
    <w:rsid w:val="004840E5"/>
    <w:rsid w:val="004842E2"/>
    <w:rsid w:val="00484379"/>
    <w:rsid w:val="004843C4"/>
    <w:rsid w:val="00484559"/>
    <w:rsid w:val="00484564"/>
    <w:rsid w:val="00484F65"/>
    <w:rsid w:val="004852DE"/>
    <w:rsid w:val="004854C7"/>
    <w:rsid w:val="004858B6"/>
    <w:rsid w:val="00485E0B"/>
    <w:rsid w:val="00486071"/>
    <w:rsid w:val="00486B3F"/>
    <w:rsid w:val="004872A2"/>
    <w:rsid w:val="00487A00"/>
    <w:rsid w:val="00487B38"/>
    <w:rsid w:val="004901D7"/>
    <w:rsid w:val="0049032F"/>
    <w:rsid w:val="00490423"/>
    <w:rsid w:val="0049092D"/>
    <w:rsid w:val="00490D4D"/>
    <w:rsid w:val="00490E9B"/>
    <w:rsid w:val="004911A0"/>
    <w:rsid w:val="00491720"/>
    <w:rsid w:val="00491B25"/>
    <w:rsid w:val="00491C1B"/>
    <w:rsid w:val="00492136"/>
    <w:rsid w:val="00492E6E"/>
    <w:rsid w:val="00492FE2"/>
    <w:rsid w:val="004932C7"/>
    <w:rsid w:val="004934BD"/>
    <w:rsid w:val="00494267"/>
    <w:rsid w:val="004947B8"/>
    <w:rsid w:val="00494989"/>
    <w:rsid w:val="00494BEA"/>
    <w:rsid w:val="00494D86"/>
    <w:rsid w:val="004951E9"/>
    <w:rsid w:val="00495563"/>
    <w:rsid w:val="0049580B"/>
    <w:rsid w:val="00495A3E"/>
    <w:rsid w:val="00495C40"/>
    <w:rsid w:val="00495C56"/>
    <w:rsid w:val="00495F75"/>
    <w:rsid w:val="00496031"/>
    <w:rsid w:val="004962FD"/>
    <w:rsid w:val="0049641A"/>
    <w:rsid w:val="004969BA"/>
    <w:rsid w:val="00496A7C"/>
    <w:rsid w:val="00496AAA"/>
    <w:rsid w:val="00496B1F"/>
    <w:rsid w:val="00496F15"/>
    <w:rsid w:val="00496FC1"/>
    <w:rsid w:val="00497C7C"/>
    <w:rsid w:val="00497C95"/>
    <w:rsid w:val="004A0758"/>
    <w:rsid w:val="004A0BE8"/>
    <w:rsid w:val="004A0CFC"/>
    <w:rsid w:val="004A1384"/>
    <w:rsid w:val="004A139A"/>
    <w:rsid w:val="004A153F"/>
    <w:rsid w:val="004A18D3"/>
    <w:rsid w:val="004A21F0"/>
    <w:rsid w:val="004A24A5"/>
    <w:rsid w:val="004A273F"/>
    <w:rsid w:val="004A2763"/>
    <w:rsid w:val="004A3578"/>
    <w:rsid w:val="004A3714"/>
    <w:rsid w:val="004A4351"/>
    <w:rsid w:val="004A4D88"/>
    <w:rsid w:val="004A52AA"/>
    <w:rsid w:val="004A52BC"/>
    <w:rsid w:val="004A52EE"/>
    <w:rsid w:val="004A5658"/>
    <w:rsid w:val="004A609A"/>
    <w:rsid w:val="004B011D"/>
    <w:rsid w:val="004B0E5A"/>
    <w:rsid w:val="004B1936"/>
    <w:rsid w:val="004B1E9D"/>
    <w:rsid w:val="004B1FB8"/>
    <w:rsid w:val="004B25DD"/>
    <w:rsid w:val="004B264A"/>
    <w:rsid w:val="004B2B9E"/>
    <w:rsid w:val="004B351C"/>
    <w:rsid w:val="004B3B8D"/>
    <w:rsid w:val="004B419F"/>
    <w:rsid w:val="004B5207"/>
    <w:rsid w:val="004B6034"/>
    <w:rsid w:val="004B6399"/>
    <w:rsid w:val="004B6739"/>
    <w:rsid w:val="004B697B"/>
    <w:rsid w:val="004B6A68"/>
    <w:rsid w:val="004B6AA4"/>
    <w:rsid w:val="004B6AD5"/>
    <w:rsid w:val="004B7074"/>
    <w:rsid w:val="004B7768"/>
    <w:rsid w:val="004B7A7A"/>
    <w:rsid w:val="004C0D6A"/>
    <w:rsid w:val="004C1119"/>
    <w:rsid w:val="004C15E1"/>
    <w:rsid w:val="004C1884"/>
    <w:rsid w:val="004C30B9"/>
    <w:rsid w:val="004C3192"/>
    <w:rsid w:val="004C3748"/>
    <w:rsid w:val="004C3947"/>
    <w:rsid w:val="004C3962"/>
    <w:rsid w:val="004C3C51"/>
    <w:rsid w:val="004C4280"/>
    <w:rsid w:val="004C4882"/>
    <w:rsid w:val="004C4B56"/>
    <w:rsid w:val="004C5031"/>
    <w:rsid w:val="004C5776"/>
    <w:rsid w:val="004C6169"/>
    <w:rsid w:val="004C633E"/>
    <w:rsid w:val="004C63A6"/>
    <w:rsid w:val="004C65E0"/>
    <w:rsid w:val="004C67EA"/>
    <w:rsid w:val="004C6848"/>
    <w:rsid w:val="004C7050"/>
    <w:rsid w:val="004C7986"/>
    <w:rsid w:val="004C7F17"/>
    <w:rsid w:val="004D03F4"/>
    <w:rsid w:val="004D04BF"/>
    <w:rsid w:val="004D0985"/>
    <w:rsid w:val="004D0B0D"/>
    <w:rsid w:val="004D111B"/>
    <w:rsid w:val="004D1169"/>
    <w:rsid w:val="004D17B3"/>
    <w:rsid w:val="004D1B8D"/>
    <w:rsid w:val="004D1F00"/>
    <w:rsid w:val="004D3F64"/>
    <w:rsid w:val="004D43BA"/>
    <w:rsid w:val="004D45E4"/>
    <w:rsid w:val="004D4F02"/>
    <w:rsid w:val="004D5DA1"/>
    <w:rsid w:val="004D60FB"/>
    <w:rsid w:val="004D63DE"/>
    <w:rsid w:val="004D64A8"/>
    <w:rsid w:val="004D64B2"/>
    <w:rsid w:val="004D70EF"/>
    <w:rsid w:val="004D74C3"/>
    <w:rsid w:val="004D77B5"/>
    <w:rsid w:val="004D7AA2"/>
    <w:rsid w:val="004D7CBE"/>
    <w:rsid w:val="004E02F7"/>
    <w:rsid w:val="004E0585"/>
    <w:rsid w:val="004E073C"/>
    <w:rsid w:val="004E10C4"/>
    <w:rsid w:val="004E1365"/>
    <w:rsid w:val="004E1904"/>
    <w:rsid w:val="004E1DCB"/>
    <w:rsid w:val="004E2427"/>
    <w:rsid w:val="004E25E1"/>
    <w:rsid w:val="004E27DB"/>
    <w:rsid w:val="004E2996"/>
    <w:rsid w:val="004E3662"/>
    <w:rsid w:val="004E3828"/>
    <w:rsid w:val="004E3D4E"/>
    <w:rsid w:val="004E3F29"/>
    <w:rsid w:val="004E431E"/>
    <w:rsid w:val="004E43A7"/>
    <w:rsid w:val="004E444D"/>
    <w:rsid w:val="004E4461"/>
    <w:rsid w:val="004E4585"/>
    <w:rsid w:val="004E4A80"/>
    <w:rsid w:val="004E4C9F"/>
    <w:rsid w:val="004E56FB"/>
    <w:rsid w:val="004E57C6"/>
    <w:rsid w:val="004E59D2"/>
    <w:rsid w:val="004E67B8"/>
    <w:rsid w:val="004E6855"/>
    <w:rsid w:val="004E6D47"/>
    <w:rsid w:val="004E779F"/>
    <w:rsid w:val="004E7C07"/>
    <w:rsid w:val="004E7D86"/>
    <w:rsid w:val="004F020F"/>
    <w:rsid w:val="004F0714"/>
    <w:rsid w:val="004F1763"/>
    <w:rsid w:val="004F1C29"/>
    <w:rsid w:val="004F2091"/>
    <w:rsid w:val="004F222B"/>
    <w:rsid w:val="004F222F"/>
    <w:rsid w:val="004F24CD"/>
    <w:rsid w:val="004F28A5"/>
    <w:rsid w:val="004F3004"/>
    <w:rsid w:val="004F3093"/>
    <w:rsid w:val="004F358A"/>
    <w:rsid w:val="004F35FE"/>
    <w:rsid w:val="004F3806"/>
    <w:rsid w:val="004F4046"/>
    <w:rsid w:val="004F4921"/>
    <w:rsid w:val="004F4D27"/>
    <w:rsid w:val="004F4F06"/>
    <w:rsid w:val="004F532F"/>
    <w:rsid w:val="004F56FB"/>
    <w:rsid w:val="004F6260"/>
    <w:rsid w:val="004F6443"/>
    <w:rsid w:val="004F651D"/>
    <w:rsid w:val="004F6987"/>
    <w:rsid w:val="004F6F4C"/>
    <w:rsid w:val="004F71AD"/>
    <w:rsid w:val="004F7619"/>
    <w:rsid w:val="00500421"/>
    <w:rsid w:val="00500A01"/>
    <w:rsid w:val="00500AB2"/>
    <w:rsid w:val="00500C19"/>
    <w:rsid w:val="00500E15"/>
    <w:rsid w:val="00501330"/>
    <w:rsid w:val="00501AE8"/>
    <w:rsid w:val="00502055"/>
    <w:rsid w:val="005022D7"/>
    <w:rsid w:val="005025BE"/>
    <w:rsid w:val="00502B5E"/>
    <w:rsid w:val="00504597"/>
    <w:rsid w:val="00504712"/>
    <w:rsid w:val="00504902"/>
    <w:rsid w:val="00504962"/>
    <w:rsid w:val="005050E6"/>
    <w:rsid w:val="0050659C"/>
    <w:rsid w:val="00506A57"/>
    <w:rsid w:val="00506C3E"/>
    <w:rsid w:val="00506CFF"/>
    <w:rsid w:val="00506EA1"/>
    <w:rsid w:val="00507118"/>
    <w:rsid w:val="005073EA"/>
    <w:rsid w:val="00507AB3"/>
    <w:rsid w:val="00510049"/>
    <w:rsid w:val="005103F5"/>
    <w:rsid w:val="005109EB"/>
    <w:rsid w:val="00511EB9"/>
    <w:rsid w:val="005120FE"/>
    <w:rsid w:val="00512309"/>
    <w:rsid w:val="00512A23"/>
    <w:rsid w:val="00512CAF"/>
    <w:rsid w:val="00513660"/>
    <w:rsid w:val="0051393C"/>
    <w:rsid w:val="00513C6E"/>
    <w:rsid w:val="00513E3A"/>
    <w:rsid w:val="005152AB"/>
    <w:rsid w:val="00515531"/>
    <w:rsid w:val="00515925"/>
    <w:rsid w:val="00515C70"/>
    <w:rsid w:val="005161C5"/>
    <w:rsid w:val="00516C57"/>
    <w:rsid w:val="00516F13"/>
    <w:rsid w:val="005173C2"/>
    <w:rsid w:val="005173CC"/>
    <w:rsid w:val="00517BDC"/>
    <w:rsid w:val="00517DDC"/>
    <w:rsid w:val="00520515"/>
    <w:rsid w:val="005205E1"/>
    <w:rsid w:val="00520A9C"/>
    <w:rsid w:val="005212E0"/>
    <w:rsid w:val="005219A9"/>
    <w:rsid w:val="00521A9D"/>
    <w:rsid w:val="00521AD3"/>
    <w:rsid w:val="005221A8"/>
    <w:rsid w:val="00522217"/>
    <w:rsid w:val="00522B5E"/>
    <w:rsid w:val="00522D5F"/>
    <w:rsid w:val="00522F20"/>
    <w:rsid w:val="005230AE"/>
    <w:rsid w:val="005234AE"/>
    <w:rsid w:val="0052399D"/>
    <w:rsid w:val="00523B1D"/>
    <w:rsid w:val="00523DBF"/>
    <w:rsid w:val="0052436B"/>
    <w:rsid w:val="0052472E"/>
    <w:rsid w:val="0052516F"/>
    <w:rsid w:val="0052581A"/>
    <w:rsid w:val="00525EC3"/>
    <w:rsid w:val="00526005"/>
    <w:rsid w:val="00526208"/>
    <w:rsid w:val="00526F6F"/>
    <w:rsid w:val="00527079"/>
    <w:rsid w:val="005278E0"/>
    <w:rsid w:val="00527AC1"/>
    <w:rsid w:val="00530022"/>
    <w:rsid w:val="005305A6"/>
    <w:rsid w:val="00530B96"/>
    <w:rsid w:val="00530C78"/>
    <w:rsid w:val="00530E54"/>
    <w:rsid w:val="005312E4"/>
    <w:rsid w:val="0053247B"/>
    <w:rsid w:val="0053286C"/>
    <w:rsid w:val="00532EB5"/>
    <w:rsid w:val="0053355D"/>
    <w:rsid w:val="0053371D"/>
    <w:rsid w:val="0053386D"/>
    <w:rsid w:val="00533A8E"/>
    <w:rsid w:val="00533EDE"/>
    <w:rsid w:val="005345F7"/>
    <w:rsid w:val="005346DB"/>
    <w:rsid w:val="005347CB"/>
    <w:rsid w:val="005347E4"/>
    <w:rsid w:val="00534854"/>
    <w:rsid w:val="0053486C"/>
    <w:rsid w:val="00534BF2"/>
    <w:rsid w:val="00534E3B"/>
    <w:rsid w:val="0053523C"/>
    <w:rsid w:val="00535BA6"/>
    <w:rsid w:val="005361F5"/>
    <w:rsid w:val="00536E14"/>
    <w:rsid w:val="00536FF2"/>
    <w:rsid w:val="00537699"/>
    <w:rsid w:val="005376EB"/>
    <w:rsid w:val="00537E6C"/>
    <w:rsid w:val="005401CA"/>
    <w:rsid w:val="00540674"/>
    <w:rsid w:val="005408E6"/>
    <w:rsid w:val="00540AD6"/>
    <w:rsid w:val="00541044"/>
    <w:rsid w:val="0054126D"/>
    <w:rsid w:val="00541403"/>
    <w:rsid w:val="0054144A"/>
    <w:rsid w:val="005427AB"/>
    <w:rsid w:val="005428F9"/>
    <w:rsid w:val="00542BC4"/>
    <w:rsid w:val="00542E98"/>
    <w:rsid w:val="005434E3"/>
    <w:rsid w:val="00543701"/>
    <w:rsid w:val="0054467B"/>
    <w:rsid w:val="0054474D"/>
    <w:rsid w:val="00545069"/>
    <w:rsid w:val="00545F1B"/>
    <w:rsid w:val="00545F3E"/>
    <w:rsid w:val="0054651A"/>
    <w:rsid w:val="005469F1"/>
    <w:rsid w:val="005470C4"/>
    <w:rsid w:val="005473B8"/>
    <w:rsid w:val="00547C7B"/>
    <w:rsid w:val="00547DC7"/>
    <w:rsid w:val="00547E3A"/>
    <w:rsid w:val="00550494"/>
    <w:rsid w:val="00550647"/>
    <w:rsid w:val="00551083"/>
    <w:rsid w:val="0055108F"/>
    <w:rsid w:val="0055143B"/>
    <w:rsid w:val="00551628"/>
    <w:rsid w:val="00551857"/>
    <w:rsid w:val="00551B9A"/>
    <w:rsid w:val="0055213F"/>
    <w:rsid w:val="00552217"/>
    <w:rsid w:val="005522FD"/>
    <w:rsid w:val="00552453"/>
    <w:rsid w:val="00552BDB"/>
    <w:rsid w:val="00552D54"/>
    <w:rsid w:val="00552E1A"/>
    <w:rsid w:val="0055375A"/>
    <w:rsid w:val="005539CB"/>
    <w:rsid w:val="00553B69"/>
    <w:rsid w:val="00553CBE"/>
    <w:rsid w:val="005541D1"/>
    <w:rsid w:val="005541DE"/>
    <w:rsid w:val="0055421A"/>
    <w:rsid w:val="00554220"/>
    <w:rsid w:val="00554480"/>
    <w:rsid w:val="005545DD"/>
    <w:rsid w:val="00554C88"/>
    <w:rsid w:val="00554CC8"/>
    <w:rsid w:val="00554F14"/>
    <w:rsid w:val="00555007"/>
    <w:rsid w:val="00555143"/>
    <w:rsid w:val="0055548E"/>
    <w:rsid w:val="00555597"/>
    <w:rsid w:val="00555C4B"/>
    <w:rsid w:val="00556677"/>
    <w:rsid w:val="005579C2"/>
    <w:rsid w:val="0056015C"/>
    <w:rsid w:val="005606A1"/>
    <w:rsid w:val="00560876"/>
    <w:rsid w:val="00560BEE"/>
    <w:rsid w:val="005611A5"/>
    <w:rsid w:val="00561984"/>
    <w:rsid w:val="00561A7E"/>
    <w:rsid w:val="00561C6C"/>
    <w:rsid w:val="00562053"/>
    <w:rsid w:val="0056277B"/>
    <w:rsid w:val="005629C8"/>
    <w:rsid w:val="005632BC"/>
    <w:rsid w:val="0056348F"/>
    <w:rsid w:val="00563631"/>
    <w:rsid w:val="00563CCE"/>
    <w:rsid w:val="00563D67"/>
    <w:rsid w:val="005648D4"/>
    <w:rsid w:val="00564E41"/>
    <w:rsid w:val="005655BB"/>
    <w:rsid w:val="00565CC1"/>
    <w:rsid w:val="00565D8A"/>
    <w:rsid w:val="00565F8A"/>
    <w:rsid w:val="0056620E"/>
    <w:rsid w:val="005664D2"/>
    <w:rsid w:val="00566571"/>
    <w:rsid w:val="00566B0D"/>
    <w:rsid w:val="0056778E"/>
    <w:rsid w:val="00567FFB"/>
    <w:rsid w:val="00570599"/>
    <w:rsid w:val="00570835"/>
    <w:rsid w:val="005713B8"/>
    <w:rsid w:val="00571B05"/>
    <w:rsid w:val="00572062"/>
    <w:rsid w:val="005721BA"/>
    <w:rsid w:val="00572618"/>
    <w:rsid w:val="00572E01"/>
    <w:rsid w:val="005733D7"/>
    <w:rsid w:val="00574E2D"/>
    <w:rsid w:val="005750C4"/>
    <w:rsid w:val="00575232"/>
    <w:rsid w:val="00575621"/>
    <w:rsid w:val="00576251"/>
    <w:rsid w:val="00576358"/>
    <w:rsid w:val="00576799"/>
    <w:rsid w:val="005767DC"/>
    <w:rsid w:val="00576C11"/>
    <w:rsid w:val="00576D19"/>
    <w:rsid w:val="00576DDA"/>
    <w:rsid w:val="00577081"/>
    <w:rsid w:val="00577097"/>
    <w:rsid w:val="005771C4"/>
    <w:rsid w:val="00577C66"/>
    <w:rsid w:val="00581266"/>
    <w:rsid w:val="00581850"/>
    <w:rsid w:val="00581C9B"/>
    <w:rsid w:val="0058333B"/>
    <w:rsid w:val="005833AF"/>
    <w:rsid w:val="005835AA"/>
    <w:rsid w:val="005838EA"/>
    <w:rsid w:val="00583F7F"/>
    <w:rsid w:val="00583FDA"/>
    <w:rsid w:val="00584153"/>
    <w:rsid w:val="00584244"/>
    <w:rsid w:val="0058445E"/>
    <w:rsid w:val="00584C47"/>
    <w:rsid w:val="00584EFB"/>
    <w:rsid w:val="005854A9"/>
    <w:rsid w:val="005858DE"/>
    <w:rsid w:val="00585CC6"/>
    <w:rsid w:val="00585E06"/>
    <w:rsid w:val="005864D5"/>
    <w:rsid w:val="00586782"/>
    <w:rsid w:val="0058696D"/>
    <w:rsid w:val="00586C0A"/>
    <w:rsid w:val="00586CA4"/>
    <w:rsid w:val="00587F95"/>
    <w:rsid w:val="00590C02"/>
    <w:rsid w:val="00590CC5"/>
    <w:rsid w:val="00590D8F"/>
    <w:rsid w:val="00591222"/>
    <w:rsid w:val="0059178E"/>
    <w:rsid w:val="00591E5E"/>
    <w:rsid w:val="00591E8E"/>
    <w:rsid w:val="00592844"/>
    <w:rsid w:val="00592B67"/>
    <w:rsid w:val="00592E84"/>
    <w:rsid w:val="005936DD"/>
    <w:rsid w:val="00594034"/>
    <w:rsid w:val="00594334"/>
    <w:rsid w:val="00594608"/>
    <w:rsid w:val="00594E77"/>
    <w:rsid w:val="00596E25"/>
    <w:rsid w:val="00597154"/>
    <w:rsid w:val="005972DB"/>
    <w:rsid w:val="0059780F"/>
    <w:rsid w:val="005A001A"/>
    <w:rsid w:val="005A00C8"/>
    <w:rsid w:val="005A0A82"/>
    <w:rsid w:val="005A0B61"/>
    <w:rsid w:val="005A0E12"/>
    <w:rsid w:val="005A1171"/>
    <w:rsid w:val="005A17C2"/>
    <w:rsid w:val="005A2360"/>
    <w:rsid w:val="005A2613"/>
    <w:rsid w:val="005A2696"/>
    <w:rsid w:val="005A298F"/>
    <w:rsid w:val="005A3835"/>
    <w:rsid w:val="005A3990"/>
    <w:rsid w:val="005A3C93"/>
    <w:rsid w:val="005A3E7A"/>
    <w:rsid w:val="005A438D"/>
    <w:rsid w:val="005A4D2A"/>
    <w:rsid w:val="005A4FA2"/>
    <w:rsid w:val="005A52D8"/>
    <w:rsid w:val="005A5490"/>
    <w:rsid w:val="005A5F5F"/>
    <w:rsid w:val="005A5F76"/>
    <w:rsid w:val="005A6274"/>
    <w:rsid w:val="005A683D"/>
    <w:rsid w:val="005A6D3D"/>
    <w:rsid w:val="005A6E12"/>
    <w:rsid w:val="005A771C"/>
    <w:rsid w:val="005A7728"/>
    <w:rsid w:val="005A7941"/>
    <w:rsid w:val="005B03DE"/>
    <w:rsid w:val="005B0605"/>
    <w:rsid w:val="005B0D80"/>
    <w:rsid w:val="005B13C4"/>
    <w:rsid w:val="005B1692"/>
    <w:rsid w:val="005B1946"/>
    <w:rsid w:val="005B28A3"/>
    <w:rsid w:val="005B2B80"/>
    <w:rsid w:val="005B2CB8"/>
    <w:rsid w:val="005B4001"/>
    <w:rsid w:val="005B4986"/>
    <w:rsid w:val="005B4A28"/>
    <w:rsid w:val="005B4FD7"/>
    <w:rsid w:val="005B51C7"/>
    <w:rsid w:val="005B533C"/>
    <w:rsid w:val="005B5835"/>
    <w:rsid w:val="005B5ADD"/>
    <w:rsid w:val="005B5F3B"/>
    <w:rsid w:val="005B5F62"/>
    <w:rsid w:val="005B6AE1"/>
    <w:rsid w:val="005B7201"/>
    <w:rsid w:val="005B7EA2"/>
    <w:rsid w:val="005C038C"/>
    <w:rsid w:val="005C04F9"/>
    <w:rsid w:val="005C0582"/>
    <w:rsid w:val="005C07AE"/>
    <w:rsid w:val="005C14DA"/>
    <w:rsid w:val="005C15D0"/>
    <w:rsid w:val="005C15D3"/>
    <w:rsid w:val="005C191F"/>
    <w:rsid w:val="005C1AFF"/>
    <w:rsid w:val="005C1CFF"/>
    <w:rsid w:val="005C2376"/>
    <w:rsid w:val="005C261D"/>
    <w:rsid w:val="005C29B1"/>
    <w:rsid w:val="005C2B53"/>
    <w:rsid w:val="005C2D5E"/>
    <w:rsid w:val="005C2F52"/>
    <w:rsid w:val="005C34F7"/>
    <w:rsid w:val="005C3500"/>
    <w:rsid w:val="005C361D"/>
    <w:rsid w:val="005C373C"/>
    <w:rsid w:val="005C39FF"/>
    <w:rsid w:val="005C3AFC"/>
    <w:rsid w:val="005C3F8B"/>
    <w:rsid w:val="005C503F"/>
    <w:rsid w:val="005C5B21"/>
    <w:rsid w:val="005C6961"/>
    <w:rsid w:val="005C6C65"/>
    <w:rsid w:val="005C6DF5"/>
    <w:rsid w:val="005C721B"/>
    <w:rsid w:val="005C74AF"/>
    <w:rsid w:val="005C7D59"/>
    <w:rsid w:val="005D0031"/>
    <w:rsid w:val="005D15D7"/>
    <w:rsid w:val="005D16FE"/>
    <w:rsid w:val="005D1EBC"/>
    <w:rsid w:val="005D1FE9"/>
    <w:rsid w:val="005D2689"/>
    <w:rsid w:val="005D2B3F"/>
    <w:rsid w:val="005D4689"/>
    <w:rsid w:val="005D47BB"/>
    <w:rsid w:val="005D48D3"/>
    <w:rsid w:val="005D5019"/>
    <w:rsid w:val="005D5CC9"/>
    <w:rsid w:val="005D63E4"/>
    <w:rsid w:val="005D6551"/>
    <w:rsid w:val="005D6A67"/>
    <w:rsid w:val="005D7298"/>
    <w:rsid w:val="005D7474"/>
    <w:rsid w:val="005D7C0B"/>
    <w:rsid w:val="005D7FAB"/>
    <w:rsid w:val="005E007B"/>
    <w:rsid w:val="005E0265"/>
    <w:rsid w:val="005E05A7"/>
    <w:rsid w:val="005E0B22"/>
    <w:rsid w:val="005E0F99"/>
    <w:rsid w:val="005E18C5"/>
    <w:rsid w:val="005E1A48"/>
    <w:rsid w:val="005E1B3F"/>
    <w:rsid w:val="005E20C7"/>
    <w:rsid w:val="005E25FB"/>
    <w:rsid w:val="005E2DFE"/>
    <w:rsid w:val="005E3181"/>
    <w:rsid w:val="005E34A2"/>
    <w:rsid w:val="005E371B"/>
    <w:rsid w:val="005E38AC"/>
    <w:rsid w:val="005E3D60"/>
    <w:rsid w:val="005E3E8A"/>
    <w:rsid w:val="005E3F9B"/>
    <w:rsid w:val="005E40C3"/>
    <w:rsid w:val="005E5245"/>
    <w:rsid w:val="005E54C5"/>
    <w:rsid w:val="005E6952"/>
    <w:rsid w:val="005E6D0B"/>
    <w:rsid w:val="005E71C5"/>
    <w:rsid w:val="005E7AB5"/>
    <w:rsid w:val="005E7E7D"/>
    <w:rsid w:val="005F07FE"/>
    <w:rsid w:val="005F1007"/>
    <w:rsid w:val="005F11F6"/>
    <w:rsid w:val="005F1211"/>
    <w:rsid w:val="005F12DC"/>
    <w:rsid w:val="005F146A"/>
    <w:rsid w:val="005F1487"/>
    <w:rsid w:val="005F14CA"/>
    <w:rsid w:val="005F1F82"/>
    <w:rsid w:val="005F1FD2"/>
    <w:rsid w:val="005F2756"/>
    <w:rsid w:val="005F2AD6"/>
    <w:rsid w:val="005F2B58"/>
    <w:rsid w:val="005F2FED"/>
    <w:rsid w:val="005F312E"/>
    <w:rsid w:val="005F344C"/>
    <w:rsid w:val="005F353B"/>
    <w:rsid w:val="005F36CE"/>
    <w:rsid w:val="005F390D"/>
    <w:rsid w:val="005F442C"/>
    <w:rsid w:val="005F44C3"/>
    <w:rsid w:val="005F44E5"/>
    <w:rsid w:val="005F483C"/>
    <w:rsid w:val="005F5083"/>
    <w:rsid w:val="005F50ED"/>
    <w:rsid w:val="005F510E"/>
    <w:rsid w:val="005F5539"/>
    <w:rsid w:val="005F5663"/>
    <w:rsid w:val="005F5B5E"/>
    <w:rsid w:val="005F6276"/>
    <w:rsid w:val="005F63AD"/>
    <w:rsid w:val="005F6C49"/>
    <w:rsid w:val="005F6CB7"/>
    <w:rsid w:val="005F6D63"/>
    <w:rsid w:val="005F76D4"/>
    <w:rsid w:val="005F7A6A"/>
    <w:rsid w:val="005F7B02"/>
    <w:rsid w:val="005F7B97"/>
    <w:rsid w:val="005F7FAF"/>
    <w:rsid w:val="005F7FD2"/>
    <w:rsid w:val="006002E7"/>
    <w:rsid w:val="0060041A"/>
    <w:rsid w:val="006008C9"/>
    <w:rsid w:val="00600A8A"/>
    <w:rsid w:val="00600AC5"/>
    <w:rsid w:val="00600DB6"/>
    <w:rsid w:val="00600EB7"/>
    <w:rsid w:val="00600F0E"/>
    <w:rsid w:val="00601771"/>
    <w:rsid w:val="00601E2A"/>
    <w:rsid w:val="006022CE"/>
    <w:rsid w:val="00602314"/>
    <w:rsid w:val="00602429"/>
    <w:rsid w:val="006025AB"/>
    <w:rsid w:val="00602A15"/>
    <w:rsid w:val="00602A9D"/>
    <w:rsid w:val="00603394"/>
    <w:rsid w:val="00603568"/>
    <w:rsid w:val="00603593"/>
    <w:rsid w:val="00603759"/>
    <w:rsid w:val="006037E2"/>
    <w:rsid w:val="006038F4"/>
    <w:rsid w:val="00603983"/>
    <w:rsid w:val="006039ED"/>
    <w:rsid w:val="00603AF2"/>
    <w:rsid w:val="00603B62"/>
    <w:rsid w:val="00604D8B"/>
    <w:rsid w:val="006055D7"/>
    <w:rsid w:val="00605DB2"/>
    <w:rsid w:val="00605E33"/>
    <w:rsid w:val="00606354"/>
    <w:rsid w:val="006068A2"/>
    <w:rsid w:val="0060697E"/>
    <w:rsid w:val="006073B8"/>
    <w:rsid w:val="006076B8"/>
    <w:rsid w:val="00607A89"/>
    <w:rsid w:val="00607C59"/>
    <w:rsid w:val="0061040B"/>
    <w:rsid w:val="00610412"/>
    <w:rsid w:val="006110D0"/>
    <w:rsid w:val="006112D6"/>
    <w:rsid w:val="0061143B"/>
    <w:rsid w:val="00611648"/>
    <w:rsid w:val="006117E4"/>
    <w:rsid w:val="00611BCE"/>
    <w:rsid w:val="00612306"/>
    <w:rsid w:val="006123F5"/>
    <w:rsid w:val="0061268D"/>
    <w:rsid w:val="00612CF7"/>
    <w:rsid w:val="00613223"/>
    <w:rsid w:val="00613BCE"/>
    <w:rsid w:val="0061459B"/>
    <w:rsid w:val="00614E71"/>
    <w:rsid w:val="006154D8"/>
    <w:rsid w:val="00615821"/>
    <w:rsid w:val="00615926"/>
    <w:rsid w:val="00615B7F"/>
    <w:rsid w:val="00615F85"/>
    <w:rsid w:val="006161C0"/>
    <w:rsid w:val="00616699"/>
    <w:rsid w:val="006166B5"/>
    <w:rsid w:val="00616830"/>
    <w:rsid w:val="00616B9A"/>
    <w:rsid w:val="00616F06"/>
    <w:rsid w:val="00617055"/>
    <w:rsid w:val="00617297"/>
    <w:rsid w:val="00617611"/>
    <w:rsid w:val="00617D1B"/>
    <w:rsid w:val="00617E23"/>
    <w:rsid w:val="00620610"/>
    <w:rsid w:val="00620B47"/>
    <w:rsid w:val="00620F15"/>
    <w:rsid w:val="00620FD9"/>
    <w:rsid w:val="00621C4D"/>
    <w:rsid w:val="00622066"/>
    <w:rsid w:val="006221F7"/>
    <w:rsid w:val="0062288D"/>
    <w:rsid w:val="00622C25"/>
    <w:rsid w:val="0062324A"/>
    <w:rsid w:val="00623B08"/>
    <w:rsid w:val="00623FCF"/>
    <w:rsid w:val="00624583"/>
    <w:rsid w:val="006245D8"/>
    <w:rsid w:val="006247D9"/>
    <w:rsid w:val="00624A28"/>
    <w:rsid w:val="00624C21"/>
    <w:rsid w:val="006251A1"/>
    <w:rsid w:val="00625833"/>
    <w:rsid w:val="00625A7A"/>
    <w:rsid w:val="00626211"/>
    <w:rsid w:val="006263AA"/>
    <w:rsid w:val="006268B7"/>
    <w:rsid w:val="00627157"/>
    <w:rsid w:val="006301C0"/>
    <w:rsid w:val="00630214"/>
    <w:rsid w:val="0063099C"/>
    <w:rsid w:val="00630B3E"/>
    <w:rsid w:val="00630E48"/>
    <w:rsid w:val="0063149B"/>
    <w:rsid w:val="006326A2"/>
    <w:rsid w:val="006328A7"/>
    <w:rsid w:val="00632915"/>
    <w:rsid w:val="00633BFB"/>
    <w:rsid w:val="00634468"/>
    <w:rsid w:val="006353C9"/>
    <w:rsid w:val="006364F2"/>
    <w:rsid w:val="00636847"/>
    <w:rsid w:val="006373DA"/>
    <w:rsid w:val="00637485"/>
    <w:rsid w:val="0063759D"/>
    <w:rsid w:val="00637EC1"/>
    <w:rsid w:val="006412D3"/>
    <w:rsid w:val="00641AEC"/>
    <w:rsid w:val="00641C02"/>
    <w:rsid w:val="00642655"/>
    <w:rsid w:val="0064277B"/>
    <w:rsid w:val="00642821"/>
    <w:rsid w:val="0064282C"/>
    <w:rsid w:val="00643190"/>
    <w:rsid w:val="00643385"/>
    <w:rsid w:val="00643684"/>
    <w:rsid w:val="00643AF3"/>
    <w:rsid w:val="00643EF4"/>
    <w:rsid w:val="00643F40"/>
    <w:rsid w:val="0064451B"/>
    <w:rsid w:val="006445B5"/>
    <w:rsid w:val="006452CB"/>
    <w:rsid w:val="0064534D"/>
    <w:rsid w:val="0064550E"/>
    <w:rsid w:val="00645CE4"/>
    <w:rsid w:val="00645DC8"/>
    <w:rsid w:val="00646772"/>
    <w:rsid w:val="0064683A"/>
    <w:rsid w:val="0064693A"/>
    <w:rsid w:val="00646B82"/>
    <w:rsid w:val="006471E5"/>
    <w:rsid w:val="006472D4"/>
    <w:rsid w:val="006473D2"/>
    <w:rsid w:val="006479F3"/>
    <w:rsid w:val="00647CBB"/>
    <w:rsid w:val="00647FD8"/>
    <w:rsid w:val="00650417"/>
    <w:rsid w:val="00650A9F"/>
    <w:rsid w:val="00650B6C"/>
    <w:rsid w:val="00651302"/>
    <w:rsid w:val="0065153C"/>
    <w:rsid w:val="00651EF3"/>
    <w:rsid w:val="006520E1"/>
    <w:rsid w:val="00652355"/>
    <w:rsid w:val="006524E1"/>
    <w:rsid w:val="00652B8F"/>
    <w:rsid w:val="00652DBB"/>
    <w:rsid w:val="0065300B"/>
    <w:rsid w:val="006531C0"/>
    <w:rsid w:val="0065384F"/>
    <w:rsid w:val="00653AAA"/>
    <w:rsid w:val="00653AED"/>
    <w:rsid w:val="0065455D"/>
    <w:rsid w:val="006549E5"/>
    <w:rsid w:val="00654B84"/>
    <w:rsid w:val="006551A2"/>
    <w:rsid w:val="00655769"/>
    <w:rsid w:val="00655EF3"/>
    <w:rsid w:val="00656782"/>
    <w:rsid w:val="006568BD"/>
    <w:rsid w:val="00656EB1"/>
    <w:rsid w:val="00657913"/>
    <w:rsid w:val="00657CC7"/>
    <w:rsid w:val="006605BC"/>
    <w:rsid w:val="006607BA"/>
    <w:rsid w:val="00660B52"/>
    <w:rsid w:val="00661375"/>
    <w:rsid w:val="006616DC"/>
    <w:rsid w:val="006618DB"/>
    <w:rsid w:val="0066194F"/>
    <w:rsid w:val="00661E82"/>
    <w:rsid w:val="00661F0F"/>
    <w:rsid w:val="00661FBB"/>
    <w:rsid w:val="006623A8"/>
    <w:rsid w:val="006626EA"/>
    <w:rsid w:val="0066284F"/>
    <w:rsid w:val="00663040"/>
    <w:rsid w:val="006635F4"/>
    <w:rsid w:val="00663BC2"/>
    <w:rsid w:val="00663CB7"/>
    <w:rsid w:val="00663FA6"/>
    <w:rsid w:val="006642C6"/>
    <w:rsid w:val="00664C68"/>
    <w:rsid w:val="00665043"/>
    <w:rsid w:val="006654CA"/>
    <w:rsid w:val="0066579B"/>
    <w:rsid w:val="006668B7"/>
    <w:rsid w:val="006670B6"/>
    <w:rsid w:val="006671EA"/>
    <w:rsid w:val="0066796C"/>
    <w:rsid w:val="00667E4D"/>
    <w:rsid w:val="006706A4"/>
    <w:rsid w:val="0067157A"/>
    <w:rsid w:val="00671C05"/>
    <w:rsid w:val="00671E98"/>
    <w:rsid w:val="0067266C"/>
    <w:rsid w:val="00672889"/>
    <w:rsid w:val="00673961"/>
    <w:rsid w:val="00674276"/>
    <w:rsid w:val="006747DA"/>
    <w:rsid w:val="006748F2"/>
    <w:rsid w:val="00674E74"/>
    <w:rsid w:val="00675C51"/>
    <w:rsid w:val="00675CA2"/>
    <w:rsid w:val="00675FE5"/>
    <w:rsid w:val="00676311"/>
    <w:rsid w:val="006766C6"/>
    <w:rsid w:val="0067677C"/>
    <w:rsid w:val="00676A0C"/>
    <w:rsid w:val="00676BAA"/>
    <w:rsid w:val="006777F3"/>
    <w:rsid w:val="00677C51"/>
    <w:rsid w:val="006801B5"/>
    <w:rsid w:val="00681363"/>
    <w:rsid w:val="00681679"/>
    <w:rsid w:val="00681888"/>
    <w:rsid w:val="00681FA5"/>
    <w:rsid w:val="0068223F"/>
    <w:rsid w:val="006824B3"/>
    <w:rsid w:val="0068281E"/>
    <w:rsid w:val="00682ACF"/>
    <w:rsid w:val="00682FDD"/>
    <w:rsid w:val="006836E3"/>
    <w:rsid w:val="00683888"/>
    <w:rsid w:val="0068428B"/>
    <w:rsid w:val="006845FF"/>
    <w:rsid w:val="006851F9"/>
    <w:rsid w:val="00685719"/>
    <w:rsid w:val="00685F5E"/>
    <w:rsid w:val="006866BC"/>
    <w:rsid w:val="00686B7A"/>
    <w:rsid w:val="00686C7C"/>
    <w:rsid w:val="00686ED0"/>
    <w:rsid w:val="00687820"/>
    <w:rsid w:val="00687CD8"/>
    <w:rsid w:val="00690668"/>
    <w:rsid w:val="006911E4"/>
    <w:rsid w:val="00691551"/>
    <w:rsid w:val="00691ADB"/>
    <w:rsid w:val="006929FB"/>
    <w:rsid w:val="00692DE7"/>
    <w:rsid w:val="0069358B"/>
    <w:rsid w:val="00693674"/>
    <w:rsid w:val="00693A40"/>
    <w:rsid w:val="00693D52"/>
    <w:rsid w:val="006940D0"/>
    <w:rsid w:val="00694AA8"/>
    <w:rsid w:val="00694C94"/>
    <w:rsid w:val="00695849"/>
    <w:rsid w:val="00695D84"/>
    <w:rsid w:val="00695E5F"/>
    <w:rsid w:val="00697566"/>
    <w:rsid w:val="006977D8"/>
    <w:rsid w:val="00697D4E"/>
    <w:rsid w:val="00697DF5"/>
    <w:rsid w:val="006A0673"/>
    <w:rsid w:val="006A0A39"/>
    <w:rsid w:val="006A0AB2"/>
    <w:rsid w:val="006A0B2D"/>
    <w:rsid w:val="006A0C79"/>
    <w:rsid w:val="006A124F"/>
    <w:rsid w:val="006A2BF2"/>
    <w:rsid w:val="006A381E"/>
    <w:rsid w:val="006A4090"/>
    <w:rsid w:val="006A41F9"/>
    <w:rsid w:val="006A42EF"/>
    <w:rsid w:val="006A4ACA"/>
    <w:rsid w:val="006A572E"/>
    <w:rsid w:val="006A59F1"/>
    <w:rsid w:val="006A5CC9"/>
    <w:rsid w:val="006A60D3"/>
    <w:rsid w:val="006A69FF"/>
    <w:rsid w:val="006A6C2A"/>
    <w:rsid w:val="006A717F"/>
    <w:rsid w:val="006A7487"/>
    <w:rsid w:val="006A7DC9"/>
    <w:rsid w:val="006A7F58"/>
    <w:rsid w:val="006B04D6"/>
    <w:rsid w:val="006B075C"/>
    <w:rsid w:val="006B0A9C"/>
    <w:rsid w:val="006B0E9D"/>
    <w:rsid w:val="006B157C"/>
    <w:rsid w:val="006B1751"/>
    <w:rsid w:val="006B1F18"/>
    <w:rsid w:val="006B23E9"/>
    <w:rsid w:val="006B2605"/>
    <w:rsid w:val="006B2610"/>
    <w:rsid w:val="006B2CB6"/>
    <w:rsid w:val="006B33B9"/>
    <w:rsid w:val="006B3596"/>
    <w:rsid w:val="006B373B"/>
    <w:rsid w:val="006B4031"/>
    <w:rsid w:val="006B4083"/>
    <w:rsid w:val="006B442A"/>
    <w:rsid w:val="006B5055"/>
    <w:rsid w:val="006B52A6"/>
    <w:rsid w:val="006B530A"/>
    <w:rsid w:val="006B5315"/>
    <w:rsid w:val="006B548A"/>
    <w:rsid w:val="006B58DE"/>
    <w:rsid w:val="006B5EB7"/>
    <w:rsid w:val="006B5FB4"/>
    <w:rsid w:val="006B6ABF"/>
    <w:rsid w:val="006B6E2A"/>
    <w:rsid w:val="006B7579"/>
    <w:rsid w:val="006B7978"/>
    <w:rsid w:val="006B7DC2"/>
    <w:rsid w:val="006B7F37"/>
    <w:rsid w:val="006C1053"/>
    <w:rsid w:val="006C1D9F"/>
    <w:rsid w:val="006C2222"/>
    <w:rsid w:val="006C2753"/>
    <w:rsid w:val="006C2AA1"/>
    <w:rsid w:val="006C2E14"/>
    <w:rsid w:val="006C3C28"/>
    <w:rsid w:val="006C45A0"/>
    <w:rsid w:val="006C45A2"/>
    <w:rsid w:val="006C5126"/>
    <w:rsid w:val="006C523C"/>
    <w:rsid w:val="006C52CB"/>
    <w:rsid w:val="006C5634"/>
    <w:rsid w:val="006C571F"/>
    <w:rsid w:val="006C5815"/>
    <w:rsid w:val="006C5AD7"/>
    <w:rsid w:val="006C5E54"/>
    <w:rsid w:val="006C5EA3"/>
    <w:rsid w:val="006C6384"/>
    <w:rsid w:val="006C6921"/>
    <w:rsid w:val="006C6B3B"/>
    <w:rsid w:val="006C6BC9"/>
    <w:rsid w:val="006C6CCD"/>
    <w:rsid w:val="006C7179"/>
    <w:rsid w:val="006C78CE"/>
    <w:rsid w:val="006D195A"/>
    <w:rsid w:val="006D27B3"/>
    <w:rsid w:val="006D2C77"/>
    <w:rsid w:val="006D2DEA"/>
    <w:rsid w:val="006D31B2"/>
    <w:rsid w:val="006D3329"/>
    <w:rsid w:val="006D3ABE"/>
    <w:rsid w:val="006D3AF8"/>
    <w:rsid w:val="006D3BC8"/>
    <w:rsid w:val="006D4081"/>
    <w:rsid w:val="006D4663"/>
    <w:rsid w:val="006D467F"/>
    <w:rsid w:val="006D4EBA"/>
    <w:rsid w:val="006D50A2"/>
    <w:rsid w:val="006D564A"/>
    <w:rsid w:val="006D58B8"/>
    <w:rsid w:val="006D72EF"/>
    <w:rsid w:val="006D72F6"/>
    <w:rsid w:val="006D7395"/>
    <w:rsid w:val="006D766C"/>
    <w:rsid w:val="006E0165"/>
    <w:rsid w:val="006E0824"/>
    <w:rsid w:val="006E0AD2"/>
    <w:rsid w:val="006E1AA2"/>
    <w:rsid w:val="006E1DF2"/>
    <w:rsid w:val="006E2AC0"/>
    <w:rsid w:val="006E2D3E"/>
    <w:rsid w:val="006E33F0"/>
    <w:rsid w:val="006E3812"/>
    <w:rsid w:val="006E3B64"/>
    <w:rsid w:val="006E447F"/>
    <w:rsid w:val="006E4B4E"/>
    <w:rsid w:val="006E4D98"/>
    <w:rsid w:val="006E52BF"/>
    <w:rsid w:val="006E53AF"/>
    <w:rsid w:val="006E56B9"/>
    <w:rsid w:val="006E588F"/>
    <w:rsid w:val="006E5A49"/>
    <w:rsid w:val="006E5B36"/>
    <w:rsid w:val="006E5D94"/>
    <w:rsid w:val="006E60CF"/>
    <w:rsid w:val="006E6F1B"/>
    <w:rsid w:val="006E7059"/>
    <w:rsid w:val="006E7AEB"/>
    <w:rsid w:val="006F03DE"/>
    <w:rsid w:val="006F0689"/>
    <w:rsid w:val="006F073B"/>
    <w:rsid w:val="006F083C"/>
    <w:rsid w:val="006F09E5"/>
    <w:rsid w:val="006F1027"/>
    <w:rsid w:val="006F1854"/>
    <w:rsid w:val="006F1B13"/>
    <w:rsid w:val="006F2FFC"/>
    <w:rsid w:val="006F30CE"/>
    <w:rsid w:val="006F3158"/>
    <w:rsid w:val="006F361F"/>
    <w:rsid w:val="006F3B75"/>
    <w:rsid w:val="006F3BD6"/>
    <w:rsid w:val="006F3C21"/>
    <w:rsid w:val="006F3EF6"/>
    <w:rsid w:val="006F4286"/>
    <w:rsid w:val="006F43DB"/>
    <w:rsid w:val="006F4414"/>
    <w:rsid w:val="006F46BE"/>
    <w:rsid w:val="006F5016"/>
    <w:rsid w:val="006F5283"/>
    <w:rsid w:val="006F53FE"/>
    <w:rsid w:val="006F561D"/>
    <w:rsid w:val="006F5EA5"/>
    <w:rsid w:val="006F5F0A"/>
    <w:rsid w:val="006F6265"/>
    <w:rsid w:val="006F66B4"/>
    <w:rsid w:val="006F6FBD"/>
    <w:rsid w:val="006F710E"/>
    <w:rsid w:val="006F719F"/>
    <w:rsid w:val="006F7469"/>
    <w:rsid w:val="006F7559"/>
    <w:rsid w:val="007000CC"/>
    <w:rsid w:val="00700686"/>
    <w:rsid w:val="00700E43"/>
    <w:rsid w:val="00701DD0"/>
    <w:rsid w:val="0070258A"/>
    <w:rsid w:val="00702D98"/>
    <w:rsid w:val="00703260"/>
    <w:rsid w:val="00703696"/>
    <w:rsid w:val="007039C0"/>
    <w:rsid w:val="00703E32"/>
    <w:rsid w:val="00704350"/>
    <w:rsid w:val="00704464"/>
    <w:rsid w:val="00704519"/>
    <w:rsid w:val="00704DE9"/>
    <w:rsid w:val="00704E53"/>
    <w:rsid w:val="00704EAA"/>
    <w:rsid w:val="007051A9"/>
    <w:rsid w:val="00705205"/>
    <w:rsid w:val="00705C15"/>
    <w:rsid w:val="00706273"/>
    <w:rsid w:val="00707A3F"/>
    <w:rsid w:val="00710096"/>
    <w:rsid w:val="0071063C"/>
    <w:rsid w:val="00710A86"/>
    <w:rsid w:val="00711989"/>
    <w:rsid w:val="00711AD3"/>
    <w:rsid w:val="007121CF"/>
    <w:rsid w:val="0071268F"/>
    <w:rsid w:val="0071308F"/>
    <w:rsid w:val="007135BD"/>
    <w:rsid w:val="00713BC9"/>
    <w:rsid w:val="00713C5F"/>
    <w:rsid w:val="007140C9"/>
    <w:rsid w:val="00714895"/>
    <w:rsid w:val="00714CE2"/>
    <w:rsid w:val="00714DCE"/>
    <w:rsid w:val="0071515A"/>
    <w:rsid w:val="0071538B"/>
    <w:rsid w:val="00715D75"/>
    <w:rsid w:val="00716659"/>
    <w:rsid w:val="0071673A"/>
    <w:rsid w:val="00716965"/>
    <w:rsid w:val="00716E0D"/>
    <w:rsid w:val="00716F71"/>
    <w:rsid w:val="00716FA2"/>
    <w:rsid w:val="007172AD"/>
    <w:rsid w:val="00717B2B"/>
    <w:rsid w:val="0072073E"/>
    <w:rsid w:val="007208EF"/>
    <w:rsid w:val="00720AB4"/>
    <w:rsid w:val="0072130A"/>
    <w:rsid w:val="007213C4"/>
    <w:rsid w:val="0072143F"/>
    <w:rsid w:val="00721836"/>
    <w:rsid w:val="00722007"/>
    <w:rsid w:val="00722276"/>
    <w:rsid w:val="007225DB"/>
    <w:rsid w:val="00722607"/>
    <w:rsid w:val="007229F3"/>
    <w:rsid w:val="00722A10"/>
    <w:rsid w:val="00722AC5"/>
    <w:rsid w:val="0072300A"/>
    <w:rsid w:val="007231E4"/>
    <w:rsid w:val="00723796"/>
    <w:rsid w:val="007237EF"/>
    <w:rsid w:val="00723AF5"/>
    <w:rsid w:val="00724364"/>
    <w:rsid w:val="007244D4"/>
    <w:rsid w:val="007248CE"/>
    <w:rsid w:val="00724A24"/>
    <w:rsid w:val="00725003"/>
    <w:rsid w:val="0072511E"/>
    <w:rsid w:val="0072516B"/>
    <w:rsid w:val="00725D6E"/>
    <w:rsid w:val="00725E81"/>
    <w:rsid w:val="007267E4"/>
    <w:rsid w:val="007272B5"/>
    <w:rsid w:val="0072744B"/>
    <w:rsid w:val="00727749"/>
    <w:rsid w:val="00727AE7"/>
    <w:rsid w:val="00730349"/>
    <w:rsid w:val="00731130"/>
    <w:rsid w:val="007318D2"/>
    <w:rsid w:val="00731D59"/>
    <w:rsid w:val="00731D9B"/>
    <w:rsid w:val="00731E9E"/>
    <w:rsid w:val="00731FA7"/>
    <w:rsid w:val="00732303"/>
    <w:rsid w:val="00732790"/>
    <w:rsid w:val="0073323F"/>
    <w:rsid w:val="00733406"/>
    <w:rsid w:val="00733D76"/>
    <w:rsid w:val="00734500"/>
    <w:rsid w:val="00734541"/>
    <w:rsid w:val="007347B4"/>
    <w:rsid w:val="00734A33"/>
    <w:rsid w:val="007354CE"/>
    <w:rsid w:val="007371EA"/>
    <w:rsid w:val="0073780A"/>
    <w:rsid w:val="00737C5D"/>
    <w:rsid w:val="007400DC"/>
    <w:rsid w:val="0074022F"/>
    <w:rsid w:val="00740357"/>
    <w:rsid w:val="0074056A"/>
    <w:rsid w:val="00741208"/>
    <w:rsid w:val="00741B49"/>
    <w:rsid w:val="007420E6"/>
    <w:rsid w:val="007439E8"/>
    <w:rsid w:val="00743BDF"/>
    <w:rsid w:val="00744474"/>
    <w:rsid w:val="00744569"/>
    <w:rsid w:val="007448CA"/>
    <w:rsid w:val="00744B32"/>
    <w:rsid w:val="00744CF4"/>
    <w:rsid w:val="00744D4F"/>
    <w:rsid w:val="007452EE"/>
    <w:rsid w:val="007455C1"/>
    <w:rsid w:val="00745C41"/>
    <w:rsid w:val="00745CE2"/>
    <w:rsid w:val="00746137"/>
    <w:rsid w:val="007466AE"/>
    <w:rsid w:val="00746D78"/>
    <w:rsid w:val="00746D95"/>
    <w:rsid w:val="007471AE"/>
    <w:rsid w:val="00747257"/>
    <w:rsid w:val="00747304"/>
    <w:rsid w:val="0074738D"/>
    <w:rsid w:val="007477E7"/>
    <w:rsid w:val="0074794D"/>
    <w:rsid w:val="007510D9"/>
    <w:rsid w:val="00751559"/>
    <w:rsid w:val="00751B37"/>
    <w:rsid w:val="0075220F"/>
    <w:rsid w:val="0075287D"/>
    <w:rsid w:val="007544E6"/>
    <w:rsid w:val="00754569"/>
    <w:rsid w:val="007545B8"/>
    <w:rsid w:val="0075484A"/>
    <w:rsid w:val="00754D84"/>
    <w:rsid w:val="00755041"/>
    <w:rsid w:val="007554BC"/>
    <w:rsid w:val="00755EBB"/>
    <w:rsid w:val="007565C6"/>
    <w:rsid w:val="0075679B"/>
    <w:rsid w:val="00756845"/>
    <w:rsid w:val="00757066"/>
    <w:rsid w:val="00757383"/>
    <w:rsid w:val="007575C3"/>
    <w:rsid w:val="0075765A"/>
    <w:rsid w:val="00757EE7"/>
    <w:rsid w:val="00760BE1"/>
    <w:rsid w:val="00760CDB"/>
    <w:rsid w:val="007610DC"/>
    <w:rsid w:val="00761FB6"/>
    <w:rsid w:val="00762159"/>
    <w:rsid w:val="007623F6"/>
    <w:rsid w:val="00762505"/>
    <w:rsid w:val="0076283D"/>
    <w:rsid w:val="00762AF3"/>
    <w:rsid w:val="007633A7"/>
    <w:rsid w:val="007639BD"/>
    <w:rsid w:val="00763C7B"/>
    <w:rsid w:val="00763CF9"/>
    <w:rsid w:val="007647D6"/>
    <w:rsid w:val="00764A56"/>
    <w:rsid w:val="00764A95"/>
    <w:rsid w:val="007653F8"/>
    <w:rsid w:val="007656E5"/>
    <w:rsid w:val="007659A5"/>
    <w:rsid w:val="007660FC"/>
    <w:rsid w:val="00767493"/>
    <w:rsid w:val="007674BF"/>
    <w:rsid w:val="007675B3"/>
    <w:rsid w:val="00767DBB"/>
    <w:rsid w:val="0077036F"/>
    <w:rsid w:val="00770896"/>
    <w:rsid w:val="007711A5"/>
    <w:rsid w:val="007712CD"/>
    <w:rsid w:val="0077192C"/>
    <w:rsid w:val="00771BC9"/>
    <w:rsid w:val="00771DDC"/>
    <w:rsid w:val="00772413"/>
    <w:rsid w:val="007725D7"/>
    <w:rsid w:val="00773041"/>
    <w:rsid w:val="00773301"/>
    <w:rsid w:val="0077372B"/>
    <w:rsid w:val="00773B79"/>
    <w:rsid w:val="00773BBA"/>
    <w:rsid w:val="00774223"/>
    <w:rsid w:val="00774D0E"/>
    <w:rsid w:val="00774DB4"/>
    <w:rsid w:val="007750AE"/>
    <w:rsid w:val="007753EC"/>
    <w:rsid w:val="00775BB0"/>
    <w:rsid w:val="00775D89"/>
    <w:rsid w:val="00775F0E"/>
    <w:rsid w:val="0077658A"/>
    <w:rsid w:val="00777BDC"/>
    <w:rsid w:val="007806CF"/>
    <w:rsid w:val="0078073C"/>
    <w:rsid w:val="0078086F"/>
    <w:rsid w:val="00780D47"/>
    <w:rsid w:val="00780F20"/>
    <w:rsid w:val="00781271"/>
    <w:rsid w:val="007814A6"/>
    <w:rsid w:val="007816AC"/>
    <w:rsid w:val="00781796"/>
    <w:rsid w:val="00781814"/>
    <w:rsid w:val="00781C7A"/>
    <w:rsid w:val="00781CCC"/>
    <w:rsid w:val="00781FDC"/>
    <w:rsid w:val="00782750"/>
    <w:rsid w:val="007828F9"/>
    <w:rsid w:val="00782BB3"/>
    <w:rsid w:val="00782CC0"/>
    <w:rsid w:val="007831C1"/>
    <w:rsid w:val="007831E9"/>
    <w:rsid w:val="0078369D"/>
    <w:rsid w:val="007837F1"/>
    <w:rsid w:val="0078388F"/>
    <w:rsid w:val="00783C7D"/>
    <w:rsid w:val="0078412F"/>
    <w:rsid w:val="007844F7"/>
    <w:rsid w:val="007846D1"/>
    <w:rsid w:val="00784981"/>
    <w:rsid w:val="00784AEB"/>
    <w:rsid w:val="00784DCC"/>
    <w:rsid w:val="00785803"/>
    <w:rsid w:val="007858FD"/>
    <w:rsid w:val="007859CD"/>
    <w:rsid w:val="00785A03"/>
    <w:rsid w:val="007868AC"/>
    <w:rsid w:val="00786C59"/>
    <w:rsid w:val="00786DED"/>
    <w:rsid w:val="00787766"/>
    <w:rsid w:val="00787A5C"/>
    <w:rsid w:val="00787DA4"/>
    <w:rsid w:val="00790559"/>
    <w:rsid w:val="00790891"/>
    <w:rsid w:val="007908D2"/>
    <w:rsid w:val="00791345"/>
    <w:rsid w:val="00791904"/>
    <w:rsid w:val="00791E18"/>
    <w:rsid w:val="0079217B"/>
    <w:rsid w:val="00792215"/>
    <w:rsid w:val="0079229E"/>
    <w:rsid w:val="00792395"/>
    <w:rsid w:val="0079253B"/>
    <w:rsid w:val="007926B2"/>
    <w:rsid w:val="00792C8B"/>
    <w:rsid w:val="0079341E"/>
    <w:rsid w:val="0079354A"/>
    <w:rsid w:val="00793696"/>
    <w:rsid w:val="0079374D"/>
    <w:rsid w:val="00793DCC"/>
    <w:rsid w:val="00793E6B"/>
    <w:rsid w:val="00794140"/>
    <w:rsid w:val="007947EF"/>
    <w:rsid w:val="00794912"/>
    <w:rsid w:val="00794E0D"/>
    <w:rsid w:val="00795328"/>
    <w:rsid w:val="00795C25"/>
    <w:rsid w:val="00795D71"/>
    <w:rsid w:val="00796139"/>
    <w:rsid w:val="00796370"/>
    <w:rsid w:val="0079670B"/>
    <w:rsid w:val="00796818"/>
    <w:rsid w:val="00796934"/>
    <w:rsid w:val="00796BDD"/>
    <w:rsid w:val="00796E14"/>
    <w:rsid w:val="00796E95"/>
    <w:rsid w:val="007971F8"/>
    <w:rsid w:val="00797FE3"/>
    <w:rsid w:val="007A04E6"/>
    <w:rsid w:val="007A0ADF"/>
    <w:rsid w:val="007A0F3C"/>
    <w:rsid w:val="007A1080"/>
    <w:rsid w:val="007A1115"/>
    <w:rsid w:val="007A1453"/>
    <w:rsid w:val="007A14E8"/>
    <w:rsid w:val="007A1691"/>
    <w:rsid w:val="007A2297"/>
    <w:rsid w:val="007A235A"/>
    <w:rsid w:val="007A2B0E"/>
    <w:rsid w:val="007A2E2E"/>
    <w:rsid w:val="007A3413"/>
    <w:rsid w:val="007A35FD"/>
    <w:rsid w:val="007A3657"/>
    <w:rsid w:val="007A39C8"/>
    <w:rsid w:val="007A42D8"/>
    <w:rsid w:val="007A49C3"/>
    <w:rsid w:val="007A4E1F"/>
    <w:rsid w:val="007A52BD"/>
    <w:rsid w:val="007A5A3A"/>
    <w:rsid w:val="007A6B13"/>
    <w:rsid w:val="007A75B4"/>
    <w:rsid w:val="007A7BCF"/>
    <w:rsid w:val="007B0108"/>
    <w:rsid w:val="007B04EC"/>
    <w:rsid w:val="007B1222"/>
    <w:rsid w:val="007B14E5"/>
    <w:rsid w:val="007B1B6D"/>
    <w:rsid w:val="007B1B82"/>
    <w:rsid w:val="007B1BAD"/>
    <w:rsid w:val="007B2455"/>
    <w:rsid w:val="007B2483"/>
    <w:rsid w:val="007B2CD9"/>
    <w:rsid w:val="007B389D"/>
    <w:rsid w:val="007B3B09"/>
    <w:rsid w:val="007B4283"/>
    <w:rsid w:val="007B4BE6"/>
    <w:rsid w:val="007B4DEC"/>
    <w:rsid w:val="007B4E5A"/>
    <w:rsid w:val="007B52E3"/>
    <w:rsid w:val="007B55DE"/>
    <w:rsid w:val="007B5651"/>
    <w:rsid w:val="007B5B90"/>
    <w:rsid w:val="007B5E57"/>
    <w:rsid w:val="007B6383"/>
    <w:rsid w:val="007B676F"/>
    <w:rsid w:val="007B6775"/>
    <w:rsid w:val="007B6ACC"/>
    <w:rsid w:val="007B6DCB"/>
    <w:rsid w:val="007B6E59"/>
    <w:rsid w:val="007B709F"/>
    <w:rsid w:val="007B7418"/>
    <w:rsid w:val="007B7546"/>
    <w:rsid w:val="007B75A6"/>
    <w:rsid w:val="007B7962"/>
    <w:rsid w:val="007B7965"/>
    <w:rsid w:val="007B798D"/>
    <w:rsid w:val="007B7C81"/>
    <w:rsid w:val="007C0421"/>
    <w:rsid w:val="007C0EEF"/>
    <w:rsid w:val="007C0F64"/>
    <w:rsid w:val="007C15F6"/>
    <w:rsid w:val="007C19CE"/>
    <w:rsid w:val="007C1ECE"/>
    <w:rsid w:val="007C2649"/>
    <w:rsid w:val="007C2782"/>
    <w:rsid w:val="007C311A"/>
    <w:rsid w:val="007C3471"/>
    <w:rsid w:val="007C38AC"/>
    <w:rsid w:val="007C3AA7"/>
    <w:rsid w:val="007C4620"/>
    <w:rsid w:val="007C483A"/>
    <w:rsid w:val="007C4DF8"/>
    <w:rsid w:val="007C50C1"/>
    <w:rsid w:val="007C5D90"/>
    <w:rsid w:val="007C5F64"/>
    <w:rsid w:val="007C634F"/>
    <w:rsid w:val="007C6673"/>
    <w:rsid w:val="007C6819"/>
    <w:rsid w:val="007C6A3E"/>
    <w:rsid w:val="007C6BF9"/>
    <w:rsid w:val="007C72DD"/>
    <w:rsid w:val="007C7427"/>
    <w:rsid w:val="007C7433"/>
    <w:rsid w:val="007C77BA"/>
    <w:rsid w:val="007C7F7E"/>
    <w:rsid w:val="007D0548"/>
    <w:rsid w:val="007D121D"/>
    <w:rsid w:val="007D1D14"/>
    <w:rsid w:val="007D2039"/>
    <w:rsid w:val="007D23FE"/>
    <w:rsid w:val="007D27E2"/>
    <w:rsid w:val="007D2A5B"/>
    <w:rsid w:val="007D2C11"/>
    <w:rsid w:val="007D32EC"/>
    <w:rsid w:val="007D333F"/>
    <w:rsid w:val="007D3866"/>
    <w:rsid w:val="007D4055"/>
    <w:rsid w:val="007D41AC"/>
    <w:rsid w:val="007D41B9"/>
    <w:rsid w:val="007D45D4"/>
    <w:rsid w:val="007D4938"/>
    <w:rsid w:val="007D4BD1"/>
    <w:rsid w:val="007D530C"/>
    <w:rsid w:val="007D603D"/>
    <w:rsid w:val="007D60E1"/>
    <w:rsid w:val="007D6428"/>
    <w:rsid w:val="007D6B31"/>
    <w:rsid w:val="007D7785"/>
    <w:rsid w:val="007E0335"/>
    <w:rsid w:val="007E03A8"/>
    <w:rsid w:val="007E05D9"/>
    <w:rsid w:val="007E0B9E"/>
    <w:rsid w:val="007E1509"/>
    <w:rsid w:val="007E1D32"/>
    <w:rsid w:val="007E2458"/>
    <w:rsid w:val="007E2703"/>
    <w:rsid w:val="007E2854"/>
    <w:rsid w:val="007E2DAF"/>
    <w:rsid w:val="007E309B"/>
    <w:rsid w:val="007E3485"/>
    <w:rsid w:val="007E34F8"/>
    <w:rsid w:val="007E3913"/>
    <w:rsid w:val="007E3A86"/>
    <w:rsid w:val="007E3E08"/>
    <w:rsid w:val="007E40E5"/>
    <w:rsid w:val="007E4377"/>
    <w:rsid w:val="007E561F"/>
    <w:rsid w:val="007E5D74"/>
    <w:rsid w:val="007E5F3B"/>
    <w:rsid w:val="007E70BB"/>
    <w:rsid w:val="007E72A0"/>
    <w:rsid w:val="007E75F9"/>
    <w:rsid w:val="007F0386"/>
    <w:rsid w:val="007F0C5B"/>
    <w:rsid w:val="007F1053"/>
    <w:rsid w:val="007F1089"/>
    <w:rsid w:val="007F17FF"/>
    <w:rsid w:val="007F2213"/>
    <w:rsid w:val="007F26F2"/>
    <w:rsid w:val="007F27A0"/>
    <w:rsid w:val="007F2FD3"/>
    <w:rsid w:val="007F3333"/>
    <w:rsid w:val="007F35AC"/>
    <w:rsid w:val="007F40DC"/>
    <w:rsid w:val="007F411D"/>
    <w:rsid w:val="007F42B7"/>
    <w:rsid w:val="007F43E4"/>
    <w:rsid w:val="007F4585"/>
    <w:rsid w:val="007F4636"/>
    <w:rsid w:val="007F5232"/>
    <w:rsid w:val="007F526C"/>
    <w:rsid w:val="007F597E"/>
    <w:rsid w:val="007F5A47"/>
    <w:rsid w:val="007F5B60"/>
    <w:rsid w:val="007F5EBC"/>
    <w:rsid w:val="007F65E2"/>
    <w:rsid w:val="007F6A0C"/>
    <w:rsid w:val="007F6B42"/>
    <w:rsid w:val="007F6CFF"/>
    <w:rsid w:val="007F6E2D"/>
    <w:rsid w:val="007F71B2"/>
    <w:rsid w:val="007F7444"/>
    <w:rsid w:val="007F757C"/>
    <w:rsid w:val="007F786E"/>
    <w:rsid w:val="007F7AD7"/>
    <w:rsid w:val="007F7BAE"/>
    <w:rsid w:val="007F7F2F"/>
    <w:rsid w:val="00800461"/>
    <w:rsid w:val="008014A9"/>
    <w:rsid w:val="00801A42"/>
    <w:rsid w:val="00802060"/>
    <w:rsid w:val="0080228A"/>
    <w:rsid w:val="00802BA0"/>
    <w:rsid w:val="00803069"/>
    <w:rsid w:val="008036CA"/>
    <w:rsid w:val="0080379F"/>
    <w:rsid w:val="00803AD8"/>
    <w:rsid w:val="00803DCF"/>
    <w:rsid w:val="00803DD6"/>
    <w:rsid w:val="008046BD"/>
    <w:rsid w:val="00804B88"/>
    <w:rsid w:val="0080540A"/>
    <w:rsid w:val="008057FF"/>
    <w:rsid w:val="00806173"/>
    <w:rsid w:val="008075CA"/>
    <w:rsid w:val="00807644"/>
    <w:rsid w:val="008077AE"/>
    <w:rsid w:val="00807B3E"/>
    <w:rsid w:val="00807B8C"/>
    <w:rsid w:val="0081062B"/>
    <w:rsid w:val="00810784"/>
    <w:rsid w:val="00810905"/>
    <w:rsid w:val="00810ADF"/>
    <w:rsid w:val="00810C8B"/>
    <w:rsid w:val="00810D0C"/>
    <w:rsid w:val="00810DCC"/>
    <w:rsid w:val="00810E4D"/>
    <w:rsid w:val="00810EE9"/>
    <w:rsid w:val="00811456"/>
    <w:rsid w:val="00811483"/>
    <w:rsid w:val="0081149F"/>
    <w:rsid w:val="008122E2"/>
    <w:rsid w:val="00812A8E"/>
    <w:rsid w:val="00812D18"/>
    <w:rsid w:val="00812F80"/>
    <w:rsid w:val="008132F5"/>
    <w:rsid w:val="0081340A"/>
    <w:rsid w:val="00813BDD"/>
    <w:rsid w:val="00813FFF"/>
    <w:rsid w:val="0081490B"/>
    <w:rsid w:val="00814964"/>
    <w:rsid w:val="00814A28"/>
    <w:rsid w:val="00814E80"/>
    <w:rsid w:val="00814F83"/>
    <w:rsid w:val="0081510F"/>
    <w:rsid w:val="008156E8"/>
    <w:rsid w:val="00815897"/>
    <w:rsid w:val="00815CE5"/>
    <w:rsid w:val="00815FEF"/>
    <w:rsid w:val="0081669F"/>
    <w:rsid w:val="008168E6"/>
    <w:rsid w:val="00816F39"/>
    <w:rsid w:val="00816FF7"/>
    <w:rsid w:val="0081707D"/>
    <w:rsid w:val="008171FB"/>
    <w:rsid w:val="0081731B"/>
    <w:rsid w:val="00817F2D"/>
    <w:rsid w:val="00820090"/>
    <w:rsid w:val="00820D42"/>
    <w:rsid w:val="00821367"/>
    <w:rsid w:val="008216E1"/>
    <w:rsid w:val="008219BA"/>
    <w:rsid w:val="008220DD"/>
    <w:rsid w:val="00823184"/>
    <w:rsid w:val="00823189"/>
    <w:rsid w:val="0082344A"/>
    <w:rsid w:val="008237B8"/>
    <w:rsid w:val="00823FBB"/>
    <w:rsid w:val="0082472D"/>
    <w:rsid w:val="008247D1"/>
    <w:rsid w:val="00824BC4"/>
    <w:rsid w:val="00824C52"/>
    <w:rsid w:val="00824E13"/>
    <w:rsid w:val="00825045"/>
    <w:rsid w:val="00825720"/>
    <w:rsid w:val="00825944"/>
    <w:rsid w:val="00825CFE"/>
    <w:rsid w:val="00825E2B"/>
    <w:rsid w:val="00825F98"/>
    <w:rsid w:val="00826346"/>
    <w:rsid w:val="0082634A"/>
    <w:rsid w:val="00826930"/>
    <w:rsid w:val="00826E47"/>
    <w:rsid w:val="00827462"/>
    <w:rsid w:val="00827837"/>
    <w:rsid w:val="00827A4E"/>
    <w:rsid w:val="00827F1A"/>
    <w:rsid w:val="008309D2"/>
    <w:rsid w:val="00830B75"/>
    <w:rsid w:val="008311E0"/>
    <w:rsid w:val="008321EC"/>
    <w:rsid w:val="008322D3"/>
    <w:rsid w:val="00832E30"/>
    <w:rsid w:val="008330AF"/>
    <w:rsid w:val="00833A6B"/>
    <w:rsid w:val="00834098"/>
    <w:rsid w:val="008343CB"/>
    <w:rsid w:val="00834668"/>
    <w:rsid w:val="008348CC"/>
    <w:rsid w:val="00834C24"/>
    <w:rsid w:val="008355F0"/>
    <w:rsid w:val="00835EA4"/>
    <w:rsid w:val="00836083"/>
    <w:rsid w:val="00836EA4"/>
    <w:rsid w:val="00837815"/>
    <w:rsid w:val="00840723"/>
    <w:rsid w:val="00840731"/>
    <w:rsid w:val="008408CA"/>
    <w:rsid w:val="00840D1E"/>
    <w:rsid w:val="008417BB"/>
    <w:rsid w:val="00841BFD"/>
    <w:rsid w:val="008421E1"/>
    <w:rsid w:val="00842319"/>
    <w:rsid w:val="008424AB"/>
    <w:rsid w:val="0084260F"/>
    <w:rsid w:val="0084275A"/>
    <w:rsid w:val="00842F14"/>
    <w:rsid w:val="00843144"/>
    <w:rsid w:val="00843380"/>
    <w:rsid w:val="0084371D"/>
    <w:rsid w:val="00843884"/>
    <w:rsid w:val="008438CF"/>
    <w:rsid w:val="00843A9E"/>
    <w:rsid w:val="00843BB7"/>
    <w:rsid w:val="008444C8"/>
    <w:rsid w:val="00844608"/>
    <w:rsid w:val="0084479E"/>
    <w:rsid w:val="00844E2A"/>
    <w:rsid w:val="008458EA"/>
    <w:rsid w:val="00845F56"/>
    <w:rsid w:val="0084651F"/>
    <w:rsid w:val="00846C4B"/>
    <w:rsid w:val="00847230"/>
    <w:rsid w:val="00850047"/>
    <w:rsid w:val="008504AA"/>
    <w:rsid w:val="00850701"/>
    <w:rsid w:val="008507EB"/>
    <w:rsid w:val="008509A9"/>
    <w:rsid w:val="00850E8E"/>
    <w:rsid w:val="008512AF"/>
    <w:rsid w:val="0085152F"/>
    <w:rsid w:val="00851A5A"/>
    <w:rsid w:val="00851B05"/>
    <w:rsid w:val="00852241"/>
    <w:rsid w:val="0085254D"/>
    <w:rsid w:val="00852826"/>
    <w:rsid w:val="00852D55"/>
    <w:rsid w:val="00852F99"/>
    <w:rsid w:val="00852FFB"/>
    <w:rsid w:val="00854B0A"/>
    <w:rsid w:val="00854C48"/>
    <w:rsid w:val="00855090"/>
    <w:rsid w:val="00855454"/>
    <w:rsid w:val="0085575C"/>
    <w:rsid w:val="00855B57"/>
    <w:rsid w:val="00855C71"/>
    <w:rsid w:val="008562E6"/>
    <w:rsid w:val="008566EA"/>
    <w:rsid w:val="00856E41"/>
    <w:rsid w:val="00856E65"/>
    <w:rsid w:val="0085700F"/>
    <w:rsid w:val="00857AD6"/>
    <w:rsid w:val="00857D62"/>
    <w:rsid w:val="00857E65"/>
    <w:rsid w:val="008601A0"/>
    <w:rsid w:val="00860224"/>
    <w:rsid w:val="008607D6"/>
    <w:rsid w:val="00860A8B"/>
    <w:rsid w:val="00860C63"/>
    <w:rsid w:val="0086115C"/>
    <w:rsid w:val="00861210"/>
    <w:rsid w:val="0086188E"/>
    <w:rsid w:val="00861933"/>
    <w:rsid w:val="00861A65"/>
    <w:rsid w:val="00861CFA"/>
    <w:rsid w:val="00861E0D"/>
    <w:rsid w:val="008621D3"/>
    <w:rsid w:val="00862308"/>
    <w:rsid w:val="00862791"/>
    <w:rsid w:val="00862814"/>
    <w:rsid w:val="00862BFB"/>
    <w:rsid w:val="0086304A"/>
    <w:rsid w:val="00863970"/>
    <w:rsid w:val="00863CC7"/>
    <w:rsid w:val="00863D03"/>
    <w:rsid w:val="008642A6"/>
    <w:rsid w:val="008646EB"/>
    <w:rsid w:val="00864CB4"/>
    <w:rsid w:val="00865544"/>
    <w:rsid w:val="00865A6E"/>
    <w:rsid w:val="00866055"/>
    <w:rsid w:val="0086615B"/>
    <w:rsid w:val="00866307"/>
    <w:rsid w:val="00866619"/>
    <w:rsid w:val="008669D9"/>
    <w:rsid w:val="00866B75"/>
    <w:rsid w:val="00866F8C"/>
    <w:rsid w:val="00867729"/>
    <w:rsid w:val="008679CC"/>
    <w:rsid w:val="00867C52"/>
    <w:rsid w:val="00867FBB"/>
    <w:rsid w:val="00870479"/>
    <w:rsid w:val="00870943"/>
    <w:rsid w:val="00870C98"/>
    <w:rsid w:val="008711DB"/>
    <w:rsid w:val="00871350"/>
    <w:rsid w:val="008714C8"/>
    <w:rsid w:val="00871A7A"/>
    <w:rsid w:val="00871B6F"/>
    <w:rsid w:val="008726F2"/>
    <w:rsid w:val="008727E8"/>
    <w:rsid w:val="008732B6"/>
    <w:rsid w:val="00873855"/>
    <w:rsid w:val="00874CE8"/>
    <w:rsid w:val="00875066"/>
    <w:rsid w:val="0087577D"/>
    <w:rsid w:val="00875CF8"/>
    <w:rsid w:val="0087613E"/>
    <w:rsid w:val="0087635F"/>
    <w:rsid w:val="00876D79"/>
    <w:rsid w:val="00877091"/>
    <w:rsid w:val="00877962"/>
    <w:rsid w:val="00877B0C"/>
    <w:rsid w:val="00877B13"/>
    <w:rsid w:val="00877CD3"/>
    <w:rsid w:val="00877E5C"/>
    <w:rsid w:val="00880A84"/>
    <w:rsid w:val="008813D7"/>
    <w:rsid w:val="00881EA4"/>
    <w:rsid w:val="0088210B"/>
    <w:rsid w:val="0088218B"/>
    <w:rsid w:val="00882B0B"/>
    <w:rsid w:val="00882EE6"/>
    <w:rsid w:val="00883EA7"/>
    <w:rsid w:val="008844DC"/>
    <w:rsid w:val="008852BD"/>
    <w:rsid w:val="0088540F"/>
    <w:rsid w:val="00885539"/>
    <w:rsid w:val="00885A56"/>
    <w:rsid w:val="00885FF2"/>
    <w:rsid w:val="00886D4F"/>
    <w:rsid w:val="008870C4"/>
    <w:rsid w:val="00887761"/>
    <w:rsid w:val="00887AE1"/>
    <w:rsid w:val="00890BCF"/>
    <w:rsid w:val="00890CBB"/>
    <w:rsid w:val="0089103B"/>
    <w:rsid w:val="00891296"/>
    <w:rsid w:val="0089152A"/>
    <w:rsid w:val="00891633"/>
    <w:rsid w:val="0089180C"/>
    <w:rsid w:val="00891F3A"/>
    <w:rsid w:val="0089205B"/>
    <w:rsid w:val="00892095"/>
    <w:rsid w:val="008920EF"/>
    <w:rsid w:val="00892A69"/>
    <w:rsid w:val="008933F2"/>
    <w:rsid w:val="00893480"/>
    <w:rsid w:val="00893614"/>
    <w:rsid w:val="00893695"/>
    <w:rsid w:val="00893C04"/>
    <w:rsid w:val="00893C67"/>
    <w:rsid w:val="0089436C"/>
    <w:rsid w:val="00894ECA"/>
    <w:rsid w:val="00895E00"/>
    <w:rsid w:val="00896052"/>
    <w:rsid w:val="0089682E"/>
    <w:rsid w:val="00896A7F"/>
    <w:rsid w:val="00896F03"/>
    <w:rsid w:val="00897257"/>
    <w:rsid w:val="008973DD"/>
    <w:rsid w:val="008974B9"/>
    <w:rsid w:val="008976EB"/>
    <w:rsid w:val="00897C5F"/>
    <w:rsid w:val="00897C9F"/>
    <w:rsid w:val="008A0055"/>
    <w:rsid w:val="008A015D"/>
    <w:rsid w:val="008A030E"/>
    <w:rsid w:val="008A0354"/>
    <w:rsid w:val="008A05FA"/>
    <w:rsid w:val="008A08E7"/>
    <w:rsid w:val="008A092A"/>
    <w:rsid w:val="008A101E"/>
    <w:rsid w:val="008A188C"/>
    <w:rsid w:val="008A1A13"/>
    <w:rsid w:val="008A1F84"/>
    <w:rsid w:val="008A24E6"/>
    <w:rsid w:val="008A2599"/>
    <w:rsid w:val="008A25B1"/>
    <w:rsid w:val="008A2C89"/>
    <w:rsid w:val="008A3660"/>
    <w:rsid w:val="008A4366"/>
    <w:rsid w:val="008A5D95"/>
    <w:rsid w:val="008A6297"/>
    <w:rsid w:val="008A62B1"/>
    <w:rsid w:val="008A646E"/>
    <w:rsid w:val="008A68B9"/>
    <w:rsid w:val="008A6A24"/>
    <w:rsid w:val="008A734D"/>
    <w:rsid w:val="008A73BC"/>
    <w:rsid w:val="008A76D5"/>
    <w:rsid w:val="008A7BA3"/>
    <w:rsid w:val="008A7BFF"/>
    <w:rsid w:val="008B01A7"/>
    <w:rsid w:val="008B05E0"/>
    <w:rsid w:val="008B0A60"/>
    <w:rsid w:val="008B15D6"/>
    <w:rsid w:val="008B16CF"/>
    <w:rsid w:val="008B16FD"/>
    <w:rsid w:val="008B1B0F"/>
    <w:rsid w:val="008B1B5A"/>
    <w:rsid w:val="008B236B"/>
    <w:rsid w:val="008B26A7"/>
    <w:rsid w:val="008B26CE"/>
    <w:rsid w:val="008B2B34"/>
    <w:rsid w:val="008B2D59"/>
    <w:rsid w:val="008B2DA4"/>
    <w:rsid w:val="008B2DDB"/>
    <w:rsid w:val="008B2EAD"/>
    <w:rsid w:val="008B37E6"/>
    <w:rsid w:val="008B3898"/>
    <w:rsid w:val="008B3BA3"/>
    <w:rsid w:val="008B3DF2"/>
    <w:rsid w:val="008B3E56"/>
    <w:rsid w:val="008B4470"/>
    <w:rsid w:val="008B45DC"/>
    <w:rsid w:val="008B46F3"/>
    <w:rsid w:val="008B495A"/>
    <w:rsid w:val="008B5874"/>
    <w:rsid w:val="008B5A55"/>
    <w:rsid w:val="008B5CCA"/>
    <w:rsid w:val="008B5CE1"/>
    <w:rsid w:val="008B6297"/>
    <w:rsid w:val="008B641A"/>
    <w:rsid w:val="008B65B8"/>
    <w:rsid w:val="008B6966"/>
    <w:rsid w:val="008B6C24"/>
    <w:rsid w:val="008B6D3D"/>
    <w:rsid w:val="008B7487"/>
    <w:rsid w:val="008B7F76"/>
    <w:rsid w:val="008C0655"/>
    <w:rsid w:val="008C0B8B"/>
    <w:rsid w:val="008C0DC9"/>
    <w:rsid w:val="008C0F1B"/>
    <w:rsid w:val="008C1319"/>
    <w:rsid w:val="008C18F2"/>
    <w:rsid w:val="008C27FF"/>
    <w:rsid w:val="008C2CB2"/>
    <w:rsid w:val="008C305D"/>
    <w:rsid w:val="008C33F2"/>
    <w:rsid w:val="008C3AD8"/>
    <w:rsid w:val="008C3E60"/>
    <w:rsid w:val="008C41EF"/>
    <w:rsid w:val="008C42D6"/>
    <w:rsid w:val="008C471E"/>
    <w:rsid w:val="008C4DAF"/>
    <w:rsid w:val="008C5763"/>
    <w:rsid w:val="008C57CD"/>
    <w:rsid w:val="008C5FB1"/>
    <w:rsid w:val="008C6621"/>
    <w:rsid w:val="008C6B6F"/>
    <w:rsid w:val="008C6CA7"/>
    <w:rsid w:val="008C6DC9"/>
    <w:rsid w:val="008C7A44"/>
    <w:rsid w:val="008C7BB8"/>
    <w:rsid w:val="008C7BDD"/>
    <w:rsid w:val="008D0B33"/>
    <w:rsid w:val="008D0C65"/>
    <w:rsid w:val="008D1D09"/>
    <w:rsid w:val="008D1F25"/>
    <w:rsid w:val="008D27B6"/>
    <w:rsid w:val="008D2BE3"/>
    <w:rsid w:val="008D2DBC"/>
    <w:rsid w:val="008D2EA8"/>
    <w:rsid w:val="008D37ED"/>
    <w:rsid w:val="008D3C5A"/>
    <w:rsid w:val="008D3F07"/>
    <w:rsid w:val="008D445D"/>
    <w:rsid w:val="008D47F6"/>
    <w:rsid w:val="008D5092"/>
    <w:rsid w:val="008D50AA"/>
    <w:rsid w:val="008D6050"/>
    <w:rsid w:val="008D62DA"/>
    <w:rsid w:val="008D6976"/>
    <w:rsid w:val="008D6A5E"/>
    <w:rsid w:val="008D76F4"/>
    <w:rsid w:val="008D777B"/>
    <w:rsid w:val="008D7E42"/>
    <w:rsid w:val="008E00E9"/>
    <w:rsid w:val="008E01A1"/>
    <w:rsid w:val="008E070E"/>
    <w:rsid w:val="008E0BB2"/>
    <w:rsid w:val="008E0C85"/>
    <w:rsid w:val="008E103B"/>
    <w:rsid w:val="008E16F1"/>
    <w:rsid w:val="008E1C78"/>
    <w:rsid w:val="008E1CBA"/>
    <w:rsid w:val="008E24B9"/>
    <w:rsid w:val="008E2786"/>
    <w:rsid w:val="008E36F1"/>
    <w:rsid w:val="008E3709"/>
    <w:rsid w:val="008E388F"/>
    <w:rsid w:val="008E4774"/>
    <w:rsid w:val="008E4EA2"/>
    <w:rsid w:val="008E56FC"/>
    <w:rsid w:val="008E5F4E"/>
    <w:rsid w:val="008E622A"/>
    <w:rsid w:val="008E67F9"/>
    <w:rsid w:val="008E68F2"/>
    <w:rsid w:val="008E73F5"/>
    <w:rsid w:val="008E7A55"/>
    <w:rsid w:val="008F1032"/>
    <w:rsid w:val="008F12B3"/>
    <w:rsid w:val="008F12E2"/>
    <w:rsid w:val="008F2452"/>
    <w:rsid w:val="008F24FF"/>
    <w:rsid w:val="008F278D"/>
    <w:rsid w:val="008F2D3D"/>
    <w:rsid w:val="008F3649"/>
    <w:rsid w:val="008F4419"/>
    <w:rsid w:val="008F4584"/>
    <w:rsid w:val="008F4CFD"/>
    <w:rsid w:val="008F5039"/>
    <w:rsid w:val="008F5C0A"/>
    <w:rsid w:val="008F5C1C"/>
    <w:rsid w:val="008F5E8D"/>
    <w:rsid w:val="008F6453"/>
    <w:rsid w:val="008F7136"/>
    <w:rsid w:val="008F7D8E"/>
    <w:rsid w:val="009001DA"/>
    <w:rsid w:val="0090052A"/>
    <w:rsid w:val="00900FFF"/>
    <w:rsid w:val="0090133F"/>
    <w:rsid w:val="009015C8"/>
    <w:rsid w:val="00901FE9"/>
    <w:rsid w:val="00902891"/>
    <w:rsid w:val="00902CC4"/>
    <w:rsid w:val="00902EC9"/>
    <w:rsid w:val="009039AA"/>
    <w:rsid w:val="009039F7"/>
    <w:rsid w:val="009050C4"/>
    <w:rsid w:val="009059B0"/>
    <w:rsid w:val="00905E12"/>
    <w:rsid w:val="0090603A"/>
    <w:rsid w:val="00906963"/>
    <w:rsid w:val="00906A84"/>
    <w:rsid w:val="00906B04"/>
    <w:rsid w:val="009071CE"/>
    <w:rsid w:val="009104CD"/>
    <w:rsid w:val="0091095D"/>
    <w:rsid w:val="00911B37"/>
    <w:rsid w:val="00912388"/>
    <w:rsid w:val="00912BFC"/>
    <w:rsid w:val="0091324C"/>
    <w:rsid w:val="0091329C"/>
    <w:rsid w:val="009138A1"/>
    <w:rsid w:val="00913E4B"/>
    <w:rsid w:val="009143FC"/>
    <w:rsid w:val="00914431"/>
    <w:rsid w:val="0091463F"/>
    <w:rsid w:val="00914669"/>
    <w:rsid w:val="0091568D"/>
    <w:rsid w:val="009158C1"/>
    <w:rsid w:val="009159E6"/>
    <w:rsid w:val="00915CA5"/>
    <w:rsid w:val="00915FFF"/>
    <w:rsid w:val="00916159"/>
    <w:rsid w:val="0091652E"/>
    <w:rsid w:val="00916A40"/>
    <w:rsid w:val="00916A54"/>
    <w:rsid w:val="00916E1D"/>
    <w:rsid w:val="0091707F"/>
    <w:rsid w:val="0091726F"/>
    <w:rsid w:val="00917556"/>
    <w:rsid w:val="009179EC"/>
    <w:rsid w:val="00917C46"/>
    <w:rsid w:val="0092038C"/>
    <w:rsid w:val="0092197B"/>
    <w:rsid w:val="00921B9E"/>
    <w:rsid w:val="00921E26"/>
    <w:rsid w:val="00921F73"/>
    <w:rsid w:val="00921F96"/>
    <w:rsid w:val="00923998"/>
    <w:rsid w:val="00923A2C"/>
    <w:rsid w:val="00923A63"/>
    <w:rsid w:val="0092451F"/>
    <w:rsid w:val="00924B77"/>
    <w:rsid w:val="009251A1"/>
    <w:rsid w:val="009256D4"/>
    <w:rsid w:val="009257DE"/>
    <w:rsid w:val="009258D5"/>
    <w:rsid w:val="0092593F"/>
    <w:rsid w:val="009263BE"/>
    <w:rsid w:val="00926821"/>
    <w:rsid w:val="00926998"/>
    <w:rsid w:val="0092749D"/>
    <w:rsid w:val="009274A3"/>
    <w:rsid w:val="00927921"/>
    <w:rsid w:val="009279B8"/>
    <w:rsid w:val="00930312"/>
    <w:rsid w:val="009306E6"/>
    <w:rsid w:val="00930DF1"/>
    <w:rsid w:val="00930EE3"/>
    <w:rsid w:val="00931216"/>
    <w:rsid w:val="009312F1"/>
    <w:rsid w:val="009313EA"/>
    <w:rsid w:val="00931844"/>
    <w:rsid w:val="00931945"/>
    <w:rsid w:val="00931BCA"/>
    <w:rsid w:val="00932145"/>
    <w:rsid w:val="009325AB"/>
    <w:rsid w:val="009329BC"/>
    <w:rsid w:val="00932CC8"/>
    <w:rsid w:val="00932CEB"/>
    <w:rsid w:val="00933031"/>
    <w:rsid w:val="009331B5"/>
    <w:rsid w:val="009331C9"/>
    <w:rsid w:val="009332DF"/>
    <w:rsid w:val="009333AE"/>
    <w:rsid w:val="00933843"/>
    <w:rsid w:val="00933A67"/>
    <w:rsid w:val="00934196"/>
    <w:rsid w:val="00934494"/>
    <w:rsid w:val="0093483C"/>
    <w:rsid w:val="009348A4"/>
    <w:rsid w:val="009351CD"/>
    <w:rsid w:val="00935209"/>
    <w:rsid w:val="009353AF"/>
    <w:rsid w:val="00935DD6"/>
    <w:rsid w:val="0093605A"/>
    <w:rsid w:val="009368A3"/>
    <w:rsid w:val="0093697B"/>
    <w:rsid w:val="0093698C"/>
    <w:rsid w:val="00936E63"/>
    <w:rsid w:val="0093700E"/>
    <w:rsid w:val="00937035"/>
    <w:rsid w:val="00940091"/>
    <w:rsid w:val="0094087B"/>
    <w:rsid w:val="00940D54"/>
    <w:rsid w:val="00941524"/>
    <w:rsid w:val="00941DD4"/>
    <w:rsid w:val="00942BF0"/>
    <w:rsid w:val="00943A45"/>
    <w:rsid w:val="00944303"/>
    <w:rsid w:val="00944F21"/>
    <w:rsid w:val="0094573D"/>
    <w:rsid w:val="009457CA"/>
    <w:rsid w:val="00945DDA"/>
    <w:rsid w:val="00946A3A"/>
    <w:rsid w:val="00946CFB"/>
    <w:rsid w:val="00947F5A"/>
    <w:rsid w:val="0095051E"/>
    <w:rsid w:val="00950EC6"/>
    <w:rsid w:val="009520C6"/>
    <w:rsid w:val="009521DA"/>
    <w:rsid w:val="00953094"/>
    <w:rsid w:val="0095329B"/>
    <w:rsid w:val="009533E6"/>
    <w:rsid w:val="009535B4"/>
    <w:rsid w:val="00953915"/>
    <w:rsid w:val="00953C9F"/>
    <w:rsid w:val="00953EE0"/>
    <w:rsid w:val="00953F97"/>
    <w:rsid w:val="009546DB"/>
    <w:rsid w:val="00954BFD"/>
    <w:rsid w:val="00954F10"/>
    <w:rsid w:val="00955693"/>
    <w:rsid w:val="009556AD"/>
    <w:rsid w:val="00955C18"/>
    <w:rsid w:val="00956A9E"/>
    <w:rsid w:val="00956D87"/>
    <w:rsid w:val="00956E45"/>
    <w:rsid w:val="009571A8"/>
    <w:rsid w:val="0095779E"/>
    <w:rsid w:val="00957D8B"/>
    <w:rsid w:val="00960295"/>
    <w:rsid w:val="009606A6"/>
    <w:rsid w:val="00960D58"/>
    <w:rsid w:val="00961DEA"/>
    <w:rsid w:val="0096234F"/>
    <w:rsid w:val="009626B8"/>
    <w:rsid w:val="00962950"/>
    <w:rsid w:val="0096349C"/>
    <w:rsid w:val="009636E4"/>
    <w:rsid w:val="00963CA7"/>
    <w:rsid w:val="00964704"/>
    <w:rsid w:val="00964A30"/>
    <w:rsid w:val="00964A7F"/>
    <w:rsid w:val="00964BAE"/>
    <w:rsid w:val="00964E51"/>
    <w:rsid w:val="0096573B"/>
    <w:rsid w:val="00965A47"/>
    <w:rsid w:val="00965B21"/>
    <w:rsid w:val="0096667A"/>
    <w:rsid w:val="0096674F"/>
    <w:rsid w:val="00966EC2"/>
    <w:rsid w:val="00966F01"/>
    <w:rsid w:val="00966F62"/>
    <w:rsid w:val="0096727A"/>
    <w:rsid w:val="0096730E"/>
    <w:rsid w:val="00967D61"/>
    <w:rsid w:val="00970AA6"/>
    <w:rsid w:val="009710D2"/>
    <w:rsid w:val="00971140"/>
    <w:rsid w:val="009715A5"/>
    <w:rsid w:val="0097178F"/>
    <w:rsid w:val="0097187F"/>
    <w:rsid w:val="009718E4"/>
    <w:rsid w:val="00971EBF"/>
    <w:rsid w:val="0097261E"/>
    <w:rsid w:val="00973B9C"/>
    <w:rsid w:val="00973EEE"/>
    <w:rsid w:val="00974226"/>
    <w:rsid w:val="00974471"/>
    <w:rsid w:val="009745B5"/>
    <w:rsid w:val="00974752"/>
    <w:rsid w:val="00974792"/>
    <w:rsid w:val="00974B10"/>
    <w:rsid w:val="00974DAD"/>
    <w:rsid w:val="00975211"/>
    <w:rsid w:val="009752D6"/>
    <w:rsid w:val="009753F4"/>
    <w:rsid w:val="00975943"/>
    <w:rsid w:val="00975B69"/>
    <w:rsid w:val="00975E89"/>
    <w:rsid w:val="009766DD"/>
    <w:rsid w:val="00976794"/>
    <w:rsid w:val="00976D9F"/>
    <w:rsid w:val="00977058"/>
    <w:rsid w:val="009775B5"/>
    <w:rsid w:val="009775D7"/>
    <w:rsid w:val="00977611"/>
    <w:rsid w:val="00977C81"/>
    <w:rsid w:val="009808D7"/>
    <w:rsid w:val="00980ED5"/>
    <w:rsid w:val="0098132B"/>
    <w:rsid w:val="00981678"/>
    <w:rsid w:val="00981C68"/>
    <w:rsid w:val="0098253F"/>
    <w:rsid w:val="00983FD8"/>
    <w:rsid w:val="00984000"/>
    <w:rsid w:val="0098404E"/>
    <w:rsid w:val="00984E5D"/>
    <w:rsid w:val="00985BCA"/>
    <w:rsid w:val="00985E2E"/>
    <w:rsid w:val="0098642A"/>
    <w:rsid w:val="0098698E"/>
    <w:rsid w:val="00986C2F"/>
    <w:rsid w:val="00987BC7"/>
    <w:rsid w:val="009901F9"/>
    <w:rsid w:val="00990F7A"/>
    <w:rsid w:val="00991BE0"/>
    <w:rsid w:val="00991E6E"/>
    <w:rsid w:val="009922DD"/>
    <w:rsid w:val="009926B8"/>
    <w:rsid w:val="0099296B"/>
    <w:rsid w:val="00992E0D"/>
    <w:rsid w:val="0099376A"/>
    <w:rsid w:val="0099382E"/>
    <w:rsid w:val="00993A3C"/>
    <w:rsid w:val="009945BA"/>
    <w:rsid w:val="0099475C"/>
    <w:rsid w:val="00994FBC"/>
    <w:rsid w:val="00995216"/>
    <w:rsid w:val="00995AAF"/>
    <w:rsid w:val="00995C27"/>
    <w:rsid w:val="00995DFC"/>
    <w:rsid w:val="0099690F"/>
    <w:rsid w:val="00997E4E"/>
    <w:rsid w:val="009A0085"/>
    <w:rsid w:val="009A0650"/>
    <w:rsid w:val="009A0742"/>
    <w:rsid w:val="009A0F74"/>
    <w:rsid w:val="009A11D7"/>
    <w:rsid w:val="009A1290"/>
    <w:rsid w:val="009A15B8"/>
    <w:rsid w:val="009A171B"/>
    <w:rsid w:val="009A1B49"/>
    <w:rsid w:val="009A2EFE"/>
    <w:rsid w:val="009A317B"/>
    <w:rsid w:val="009A3377"/>
    <w:rsid w:val="009A38AA"/>
    <w:rsid w:val="009A3935"/>
    <w:rsid w:val="009A3C45"/>
    <w:rsid w:val="009A3CF9"/>
    <w:rsid w:val="009A3EF2"/>
    <w:rsid w:val="009A4343"/>
    <w:rsid w:val="009A4D58"/>
    <w:rsid w:val="009A518A"/>
    <w:rsid w:val="009A5446"/>
    <w:rsid w:val="009A5739"/>
    <w:rsid w:val="009A611C"/>
    <w:rsid w:val="009A614C"/>
    <w:rsid w:val="009A6299"/>
    <w:rsid w:val="009A6365"/>
    <w:rsid w:val="009A63D2"/>
    <w:rsid w:val="009A6620"/>
    <w:rsid w:val="009A69B9"/>
    <w:rsid w:val="009A6BD4"/>
    <w:rsid w:val="009A6C2E"/>
    <w:rsid w:val="009A6CA5"/>
    <w:rsid w:val="009A74AD"/>
    <w:rsid w:val="009A75E9"/>
    <w:rsid w:val="009A77C5"/>
    <w:rsid w:val="009A791D"/>
    <w:rsid w:val="009B0E37"/>
    <w:rsid w:val="009B0FBD"/>
    <w:rsid w:val="009B1C36"/>
    <w:rsid w:val="009B2661"/>
    <w:rsid w:val="009B29DE"/>
    <w:rsid w:val="009B335D"/>
    <w:rsid w:val="009B3562"/>
    <w:rsid w:val="009B35CF"/>
    <w:rsid w:val="009B387D"/>
    <w:rsid w:val="009B4FA9"/>
    <w:rsid w:val="009B5274"/>
    <w:rsid w:val="009B53DF"/>
    <w:rsid w:val="009B58FD"/>
    <w:rsid w:val="009B6023"/>
    <w:rsid w:val="009B6065"/>
    <w:rsid w:val="009B6A24"/>
    <w:rsid w:val="009B6BBB"/>
    <w:rsid w:val="009B6CDC"/>
    <w:rsid w:val="009B6DA4"/>
    <w:rsid w:val="009B7A8C"/>
    <w:rsid w:val="009B7D71"/>
    <w:rsid w:val="009B7F63"/>
    <w:rsid w:val="009C094A"/>
    <w:rsid w:val="009C104B"/>
    <w:rsid w:val="009C1294"/>
    <w:rsid w:val="009C1327"/>
    <w:rsid w:val="009C16D6"/>
    <w:rsid w:val="009C1D69"/>
    <w:rsid w:val="009C2A28"/>
    <w:rsid w:val="009C3DFA"/>
    <w:rsid w:val="009C3EFE"/>
    <w:rsid w:val="009C439B"/>
    <w:rsid w:val="009C44F2"/>
    <w:rsid w:val="009C50B2"/>
    <w:rsid w:val="009C523B"/>
    <w:rsid w:val="009C5241"/>
    <w:rsid w:val="009C53DD"/>
    <w:rsid w:val="009C5B36"/>
    <w:rsid w:val="009C62C3"/>
    <w:rsid w:val="009C65D7"/>
    <w:rsid w:val="009C6A7A"/>
    <w:rsid w:val="009C6DA4"/>
    <w:rsid w:val="009C6F67"/>
    <w:rsid w:val="009C72B0"/>
    <w:rsid w:val="009C7384"/>
    <w:rsid w:val="009C769E"/>
    <w:rsid w:val="009C7868"/>
    <w:rsid w:val="009C7885"/>
    <w:rsid w:val="009C792D"/>
    <w:rsid w:val="009C7BB7"/>
    <w:rsid w:val="009D0039"/>
    <w:rsid w:val="009D0125"/>
    <w:rsid w:val="009D01FA"/>
    <w:rsid w:val="009D0FFC"/>
    <w:rsid w:val="009D1677"/>
    <w:rsid w:val="009D1A45"/>
    <w:rsid w:val="009D1FD8"/>
    <w:rsid w:val="009D27EA"/>
    <w:rsid w:val="009D2E0C"/>
    <w:rsid w:val="009D3071"/>
    <w:rsid w:val="009D3C79"/>
    <w:rsid w:val="009D3F00"/>
    <w:rsid w:val="009D3F19"/>
    <w:rsid w:val="009D46DB"/>
    <w:rsid w:val="009D50A2"/>
    <w:rsid w:val="009D5158"/>
    <w:rsid w:val="009D5569"/>
    <w:rsid w:val="009D5C9D"/>
    <w:rsid w:val="009D656F"/>
    <w:rsid w:val="009D77BE"/>
    <w:rsid w:val="009D7E1D"/>
    <w:rsid w:val="009E00AF"/>
    <w:rsid w:val="009E0AE3"/>
    <w:rsid w:val="009E0E83"/>
    <w:rsid w:val="009E11BF"/>
    <w:rsid w:val="009E12F4"/>
    <w:rsid w:val="009E1FCB"/>
    <w:rsid w:val="009E3027"/>
    <w:rsid w:val="009E3901"/>
    <w:rsid w:val="009E4262"/>
    <w:rsid w:val="009E4553"/>
    <w:rsid w:val="009E59D4"/>
    <w:rsid w:val="009E6774"/>
    <w:rsid w:val="009E6C96"/>
    <w:rsid w:val="009E6D47"/>
    <w:rsid w:val="009E70BB"/>
    <w:rsid w:val="009E71AD"/>
    <w:rsid w:val="009F0259"/>
    <w:rsid w:val="009F0DB1"/>
    <w:rsid w:val="009F1284"/>
    <w:rsid w:val="009F1AC7"/>
    <w:rsid w:val="009F1BD4"/>
    <w:rsid w:val="009F247D"/>
    <w:rsid w:val="009F2894"/>
    <w:rsid w:val="009F30C8"/>
    <w:rsid w:val="009F321B"/>
    <w:rsid w:val="009F37AE"/>
    <w:rsid w:val="009F3878"/>
    <w:rsid w:val="009F3C7B"/>
    <w:rsid w:val="009F3E05"/>
    <w:rsid w:val="009F3E61"/>
    <w:rsid w:val="009F41D7"/>
    <w:rsid w:val="009F4C05"/>
    <w:rsid w:val="009F5863"/>
    <w:rsid w:val="009F5FB8"/>
    <w:rsid w:val="009F617F"/>
    <w:rsid w:val="009F653C"/>
    <w:rsid w:val="009F7419"/>
    <w:rsid w:val="009F7473"/>
    <w:rsid w:val="009F78AF"/>
    <w:rsid w:val="009F7AE5"/>
    <w:rsid w:val="009F7B14"/>
    <w:rsid w:val="009F7F29"/>
    <w:rsid w:val="00A005A6"/>
    <w:rsid w:val="00A0115C"/>
    <w:rsid w:val="00A01391"/>
    <w:rsid w:val="00A014B3"/>
    <w:rsid w:val="00A015E1"/>
    <w:rsid w:val="00A019DF"/>
    <w:rsid w:val="00A01CB2"/>
    <w:rsid w:val="00A01FFC"/>
    <w:rsid w:val="00A0201C"/>
    <w:rsid w:val="00A020E2"/>
    <w:rsid w:val="00A02697"/>
    <w:rsid w:val="00A030E9"/>
    <w:rsid w:val="00A038DA"/>
    <w:rsid w:val="00A03DB5"/>
    <w:rsid w:val="00A05A35"/>
    <w:rsid w:val="00A05DF4"/>
    <w:rsid w:val="00A05F8F"/>
    <w:rsid w:val="00A06711"/>
    <w:rsid w:val="00A06AAF"/>
    <w:rsid w:val="00A079E9"/>
    <w:rsid w:val="00A07B49"/>
    <w:rsid w:val="00A1034D"/>
    <w:rsid w:val="00A1040C"/>
    <w:rsid w:val="00A10454"/>
    <w:rsid w:val="00A10A54"/>
    <w:rsid w:val="00A10B07"/>
    <w:rsid w:val="00A11765"/>
    <w:rsid w:val="00A12246"/>
    <w:rsid w:val="00A123B3"/>
    <w:rsid w:val="00A1253C"/>
    <w:rsid w:val="00A12E53"/>
    <w:rsid w:val="00A13981"/>
    <w:rsid w:val="00A13B31"/>
    <w:rsid w:val="00A13B70"/>
    <w:rsid w:val="00A13D49"/>
    <w:rsid w:val="00A13FEB"/>
    <w:rsid w:val="00A14137"/>
    <w:rsid w:val="00A14600"/>
    <w:rsid w:val="00A14812"/>
    <w:rsid w:val="00A149D5"/>
    <w:rsid w:val="00A14C3E"/>
    <w:rsid w:val="00A14CC6"/>
    <w:rsid w:val="00A15B38"/>
    <w:rsid w:val="00A15F09"/>
    <w:rsid w:val="00A162FD"/>
    <w:rsid w:val="00A16455"/>
    <w:rsid w:val="00A16E48"/>
    <w:rsid w:val="00A178C2"/>
    <w:rsid w:val="00A17B45"/>
    <w:rsid w:val="00A20212"/>
    <w:rsid w:val="00A204F7"/>
    <w:rsid w:val="00A205E3"/>
    <w:rsid w:val="00A2067F"/>
    <w:rsid w:val="00A21C2B"/>
    <w:rsid w:val="00A220EE"/>
    <w:rsid w:val="00A22268"/>
    <w:rsid w:val="00A227F2"/>
    <w:rsid w:val="00A22AAC"/>
    <w:rsid w:val="00A236E4"/>
    <w:rsid w:val="00A23ACF"/>
    <w:rsid w:val="00A23CEB"/>
    <w:rsid w:val="00A2403D"/>
    <w:rsid w:val="00A2420E"/>
    <w:rsid w:val="00A24D52"/>
    <w:rsid w:val="00A251CD"/>
    <w:rsid w:val="00A2574E"/>
    <w:rsid w:val="00A25847"/>
    <w:rsid w:val="00A259F8"/>
    <w:rsid w:val="00A25BC3"/>
    <w:rsid w:val="00A26783"/>
    <w:rsid w:val="00A26CE1"/>
    <w:rsid w:val="00A26FF7"/>
    <w:rsid w:val="00A273D0"/>
    <w:rsid w:val="00A279C2"/>
    <w:rsid w:val="00A27FEF"/>
    <w:rsid w:val="00A30213"/>
    <w:rsid w:val="00A30A7B"/>
    <w:rsid w:val="00A30BB4"/>
    <w:rsid w:val="00A3115E"/>
    <w:rsid w:val="00A31761"/>
    <w:rsid w:val="00A31BF5"/>
    <w:rsid w:val="00A32CD8"/>
    <w:rsid w:val="00A32D42"/>
    <w:rsid w:val="00A32DB5"/>
    <w:rsid w:val="00A32EA4"/>
    <w:rsid w:val="00A32EB4"/>
    <w:rsid w:val="00A3388F"/>
    <w:rsid w:val="00A33EBD"/>
    <w:rsid w:val="00A33EDB"/>
    <w:rsid w:val="00A3445E"/>
    <w:rsid w:val="00A3469A"/>
    <w:rsid w:val="00A34DAD"/>
    <w:rsid w:val="00A34E5B"/>
    <w:rsid w:val="00A352D8"/>
    <w:rsid w:val="00A35451"/>
    <w:rsid w:val="00A35EFA"/>
    <w:rsid w:val="00A363B8"/>
    <w:rsid w:val="00A366F7"/>
    <w:rsid w:val="00A36E53"/>
    <w:rsid w:val="00A37083"/>
    <w:rsid w:val="00A37326"/>
    <w:rsid w:val="00A37D5D"/>
    <w:rsid w:val="00A4060F"/>
    <w:rsid w:val="00A410A0"/>
    <w:rsid w:val="00A419BF"/>
    <w:rsid w:val="00A420C3"/>
    <w:rsid w:val="00A4215E"/>
    <w:rsid w:val="00A42B05"/>
    <w:rsid w:val="00A43211"/>
    <w:rsid w:val="00A43221"/>
    <w:rsid w:val="00A433AC"/>
    <w:rsid w:val="00A43A09"/>
    <w:rsid w:val="00A43C28"/>
    <w:rsid w:val="00A43EDA"/>
    <w:rsid w:val="00A43F65"/>
    <w:rsid w:val="00A44D97"/>
    <w:rsid w:val="00A4547D"/>
    <w:rsid w:val="00A466AC"/>
    <w:rsid w:val="00A46EAF"/>
    <w:rsid w:val="00A476AF"/>
    <w:rsid w:val="00A4773D"/>
    <w:rsid w:val="00A47E33"/>
    <w:rsid w:val="00A47EE5"/>
    <w:rsid w:val="00A47EE9"/>
    <w:rsid w:val="00A5031E"/>
    <w:rsid w:val="00A507A4"/>
    <w:rsid w:val="00A5082C"/>
    <w:rsid w:val="00A509B0"/>
    <w:rsid w:val="00A50F5C"/>
    <w:rsid w:val="00A5112D"/>
    <w:rsid w:val="00A5179D"/>
    <w:rsid w:val="00A51C81"/>
    <w:rsid w:val="00A5284E"/>
    <w:rsid w:val="00A52851"/>
    <w:rsid w:val="00A53CE0"/>
    <w:rsid w:val="00A53D57"/>
    <w:rsid w:val="00A544AE"/>
    <w:rsid w:val="00A548B7"/>
    <w:rsid w:val="00A549D2"/>
    <w:rsid w:val="00A549F7"/>
    <w:rsid w:val="00A54EB7"/>
    <w:rsid w:val="00A551BD"/>
    <w:rsid w:val="00A553EB"/>
    <w:rsid w:val="00A55DBA"/>
    <w:rsid w:val="00A568E2"/>
    <w:rsid w:val="00A56B1A"/>
    <w:rsid w:val="00A56D56"/>
    <w:rsid w:val="00A56E94"/>
    <w:rsid w:val="00A570CF"/>
    <w:rsid w:val="00A570F0"/>
    <w:rsid w:val="00A57E49"/>
    <w:rsid w:val="00A608C6"/>
    <w:rsid w:val="00A60D61"/>
    <w:rsid w:val="00A61DD0"/>
    <w:rsid w:val="00A62CB1"/>
    <w:rsid w:val="00A630C5"/>
    <w:rsid w:val="00A638F3"/>
    <w:rsid w:val="00A6563C"/>
    <w:rsid w:val="00A65ED9"/>
    <w:rsid w:val="00A66587"/>
    <w:rsid w:val="00A666CE"/>
    <w:rsid w:val="00A66B3A"/>
    <w:rsid w:val="00A66B59"/>
    <w:rsid w:val="00A67487"/>
    <w:rsid w:val="00A677BA"/>
    <w:rsid w:val="00A67999"/>
    <w:rsid w:val="00A67BEC"/>
    <w:rsid w:val="00A67FBA"/>
    <w:rsid w:val="00A70326"/>
    <w:rsid w:val="00A7047E"/>
    <w:rsid w:val="00A704BB"/>
    <w:rsid w:val="00A707C1"/>
    <w:rsid w:val="00A70CCE"/>
    <w:rsid w:val="00A711EE"/>
    <w:rsid w:val="00A7159C"/>
    <w:rsid w:val="00A7165F"/>
    <w:rsid w:val="00A716FB"/>
    <w:rsid w:val="00A71934"/>
    <w:rsid w:val="00A71DF1"/>
    <w:rsid w:val="00A71E90"/>
    <w:rsid w:val="00A723C8"/>
    <w:rsid w:val="00A723E0"/>
    <w:rsid w:val="00A72DBE"/>
    <w:rsid w:val="00A73008"/>
    <w:rsid w:val="00A7386B"/>
    <w:rsid w:val="00A738D1"/>
    <w:rsid w:val="00A73EDA"/>
    <w:rsid w:val="00A74012"/>
    <w:rsid w:val="00A746A0"/>
    <w:rsid w:val="00A748B5"/>
    <w:rsid w:val="00A74A5B"/>
    <w:rsid w:val="00A75016"/>
    <w:rsid w:val="00A754CF"/>
    <w:rsid w:val="00A75AC5"/>
    <w:rsid w:val="00A75D46"/>
    <w:rsid w:val="00A76016"/>
    <w:rsid w:val="00A7622C"/>
    <w:rsid w:val="00A766F0"/>
    <w:rsid w:val="00A7691C"/>
    <w:rsid w:val="00A76BA6"/>
    <w:rsid w:val="00A76DB2"/>
    <w:rsid w:val="00A77074"/>
    <w:rsid w:val="00A771D1"/>
    <w:rsid w:val="00A7784B"/>
    <w:rsid w:val="00A77901"/>
    <w:rsid w:val="00A77DCB"/>
    <w:rsid w:val="00A809EB"/>
    <w:rsid w:val="00A80D26"/>
    <w:rsid w:val="00A8109E"/>
    <w:rsid w:val="00A81FF7"/>
    <w:rsid w:val="00A8228D"/>
    <w:rsid w:val="00A82798"/>
    <w:rsid w:val="00A8285D"/>
    <w:rsid w:val="00A82D12"/>
    <w:rsid w:val="00A836B0"/>
    <w:rsid w:val="00A83E2A"/>
    <w:rsid w:val="00A8405B"/>
    <w:rsid w:val="00A84D89"/>
    <w:rsid w:val="00A85108"/>
    <w:rsid w:val="00A853B6"/>
    <w:rsid w:val="00A85635"/>
    <w:rsid w:val="00A859A4"/>
    <w:rsid w:val="00A85F6B"/>
    <w:rsid w:val="00A8666E"/>
    <w:rsid w:val="00A90D59"/>
    <w:rsid w:val="00A90FEE"/>
    <w:rsid w:val="00A91692"/>
    <w:rsid w:val="00A9297E"/>
    <w:rsid w:val="00A92B37"/>
    <w:rsid w:val="00A92BCB"/>
    <w:rsid w:val="00A94BB7"/>
    <w:rsid w:val="00A9520B"/>
    <w:rsid w:val="00A9559F"/>
    <w:rsid w:val="00A95B5A"/>
    <w:rsid w:val="00A95D37"/>
    <w:rsid w:val="00A95E1B"/>
    <w:rsid w:val="00A96D64"/>
    <w:rsid w:val="00A9722B"/>
    <w:rsid w:val="00A979A7"/>
    <w:rsid w:val="00A97D24"/>
    <w:rsid w:val="00AA0257"/>
    <w:rsid w:val="00AA0B0E"/>
    <w:rsid w:val="00AA0B33"/>
    <w:rsid w:val="00AA0E55"/>
    <w:rsid w:val="00AA128C"/>
    <w:rsid w:val="00AA168B"/>
    <w:rsid w:val="00AA1C9C"/>
    <w:rsid w:val="00AA204D"/>
    <w:rsid w:val="00AA2308"/>
    <w:rsid w:val="00AA237F"/>
    <w:rsid w:val="00AA2EE2"/>
    <w:rsid w:val="00AA2FD6"/>
    <w:rsid w:val="00AA3D90"/>
    <w:rsid w:val="00AA3F21"/>
    <w:rsid w:val="00AA40B0"/>
    <w:rsid w:val="00AA44C3"/>
    <w:rsid w:val="00AA54A6"/>
    <w:rsid w:val="00AA59BB"/>
    <w:rsid w:val="00AA605F"/>
    <w:rsid w:val="00AA624D"/>
    <w:rsid w:val="00AA71E1"/>
    <w:rsid w:val="00AA78E5"/>
    <w:rsid w:val="00AB06E1"/>
    <w:rsid w:val="00AB0CC3"/>
    <w:rsid w:val="00AB13DD"/>
    <w:rsid w:val="00AB1494"/>
    <w:rsid w:val="00AB1895"/>
    <w:rsid w:val="00AB1B0C"/>
    <w:rsid w:val="00AB2323"/>
    <w:rsid w:val="00AB28FA"/>
    <w:rsid w:val="00AB293B"/>
    <w:rsid w:val="00AB32FC"/>
    <w:rsid w:val="00AB3395"/>
    <w:rsid w:val="00AB38BF"/>
    <w:rsid w:val="00AB3F7A"/>
    <w:rsid w:val="00AB5692"/>
    <w:rsid w:val="00AB56A9"/>
    <w:rsid w:val="00AB5A12"/>
    <w:rsid w:val="00AB5B6E"/>
    <w:rsid w:val="00AB5EC5"/>
    <w:rsid w:val="00AB6251"/>
    <w:rsid w:val="00AB6448"/>
    <w:rsid w:val="00AB6472"/>
    <w:rsid w:val="00AB6581"/>
    <w:rsid w:val="00AB66E6"/>
    <w:rsid w:val="00AB6D43"/>
    <w:rsid w:val="00AB6EAA"/>
    <w:rsid w:val="00AB773D"/>
    <w:rsid w:val="00AC014F"/>
    <w:rsid w:val="00AC0638"/>
    <w:rsid w:val="00AC0645"/>
    <w:rsid w:val="00AC0791"/>
    <w:rsid w:val="00AC1607"/>
    <w:rsid w:val="00AC182B"/>
    <w:rsid w:val="00AC2359"/>
    <w:rsid w:val="00AC23C1"/>
    <w:rsid w:val="00AC24A1"/>
    <w:rsid w:val="00AC2A2C"/>
    <w:rsid w:val="00AC2C16"/>
    <w:rsid w:val="00AC2C72"/>
    <w:rsid w:val="00AC2F90"/>
    <w:rsid w:val="00AC3783"/>
    <w:rsid w:val="00AC3BE4"/>
    <w:rsid w:val="00AC3BF5"/>
    <w:rsid w:val="00AC42BC"/>
    <w:rsid w:val="00AC4F10"/>
    <w:rsid w:val="00AC505F"/>
    <w:rsid w:val="00AC5B53"/>
    <w:rsid w:val="00AC61AA"/>
    <w:rsid w:val="00AC63D1"/>
    <w:rsid w:val="00AC66B1"/>
    <w:rsid w:val="00AC687B"/>
    <w:rsid w:val="00AC735F"/>
    <w:rsid w:val="00AC7800"/>
    <w:rsid w:val="00AC7C0A"/>
    <w:rsid w:val="00AC7F79"/>
    <w:rsid w:val="00AD01ED"/>
    <w:rsid w:val="00AD065E"/>
    <w:rsid w:val="00AD0A57"/>
    <w:rsid w:val="00AD0AAC"/>
    <w:rsid w:val="00AD0B09"/>
    <w:rsid w:val="00AD0DEB"/>
    <w:rsid w:val="00AD109F"/>
    <w:rsid w:val="00AD13B5"/>
    <w:rsid w:val="00AD1C64"/>
    <w:rsid w:val="00AD1D74"/>
    <w:rsid w:val="00AD2A77"/>
    <w:rsid w:val="00AD2B1F"/>
    <w:rsid w:val="00AD2D45"/>
    <w:rsid w:val="00AD2DB3"/>
    <w:rsid w:val="00AD38E5"/>
    <w:rsid w:val="00AD3AD7"/>
    <w:rsid w:val="00AD46A7"/>
    <w:rsid w:val="00AD46AD"/>
    <w:rsid w:val="00AD48B1"/>
    <w:rsid w:val="00AD5DE3"/>
    <w:rsid w:val="00AD6228"/>
    <w:rsid w:val="00AD66A9"/>
    <w:rsid w:val="00AD673F"/>
    <w:rsid w:val="00AD6CC6"/>
    <w:rsid w:val="00AD6EDF"/>
    <w:rsid w:val="00AD6FF2"/>
    <w:rsid w:val="00AD70DC"/>
    <w:rsid w:val="00AD7112"/>
    <w:rsid w:val="00AD714C"/>
    <w:rsid w:val="00AD71D1"/>
    <w:rsid w:val="00AD75A1"/>
    <w:rsid w:val="00AD7775"/>
    <w:rsid w:val="00AD77DC"/>
    <w:rsid w:val="00AD7E81"/>
    <w:rsid w:val="00AE079F"/>
    <w:rsid w:val="00AE0923"/>
    <w:rsid w:val="00AE0C8A"/>
    <w:rsid w:val="00AE0D0B"/>
    <w:rsid w:val="00AE0F70"/>
    <w:rsid w:val="00AE0FEF"/>
    <w:rsid w:val="00AE1A6B"/>
    <w:rsid w:val="00AE1DFD"/>
    <w:rsid w:val="00AE25F7"/>
    <w:rsid w:val="00AE26DA"/>
    <w:rsid w:val="00AE26E5"/>
    <w:rsid w:val="00AE2B48"/>
    <w:rsid w:val="00AE2DFD"/>
    <w:rsid w:val="00AE34BB"/>
    <w:rsid w:val="00AE3796"/>
    <w:rsid w:val="00AE3CAE"/>
    <w:rsid w:val="00AE3CB4"/>
    <w:rsid w:val="00AE3E5A"/>
    <w:rsid w:val="00AE4919"/>
    <w:rsid w:val="00AE4ABB"/>
    <w:rsid w:val="00AE5444"/>
    <w:rsid w:val="00AE545A"/>
    <w:rsid w:val="00AE56EF"/>
    <w:rsid w:val="00AE5ECD"/>
    <w:rsid w:val="00AE736E"/>
    <w:rsid w:val="00AE7550"/>
    <w:rsid w:val="00AE7C7D"/>
    <w:rsid w:val="00AE7E8D"/>
    <w:rsid w:val="00AE7F67"/>
    <w:rsid w:val="00AF107C"/>
    <w:rsid w:val="00AF1391"/>
    <w:rsid w:val="00AF15F4"/>
    <w:rsid w:val="00AF19B2"/>
    <w:rsid w:val="00AF2054"/>
    <w:rsid w:val="00AF2065"/>
    <w:rsid w:val="00AF206A"/>
    <w:rsid w:val="00AF2DA2"/>
    <w:rsid w:val="00AF3000"/>
    <w:rsid w:val="00AF31A4"/>
    <w:rsid w:val="00AF348E"/>
    <w:rsid w:val="00AF405E"/>
    <w:rsid w:val="00AF4197"/>
    <w:rsid w:val="00AF442A"/>
    <w:rsid w:val="00AF474F"/>
    <w:rsid w:val="00AF5007"/>
    <w:rsid w:val="00AF5B5A"/>
    <w:rsid w:val="00AF6D2A"/>
    <w:rsid w:val="00AF707F"/>
    <w:rsid w:val="00AF71D9"/>
    <w:rsid w:val="00AF7395"/>
    <w:rsid w:val="00AF7AAF"/>
    <w:rsid w:val="00AF7D20"/>
    <w:rsid w:val="00AF7FB3"/>
    <w:rsid w:val="00B008E3"/>
    <w:rsid w:val="00B00F25"/>
    <w:rsid w:val="00B0116D"/>
    <w:rsid w:val="00B0159B"/>
    <w:rsid w:val="00B02190"/>
    <w:rsid w:val="00B0245D"/>
    <w:rsid w:val="00B024FA"/>
    <w:rsid w:val="00B02D4B"/>
    <w:rsid w:val="00B03D6D"/>
    <w:rsid w:val="00B046D9"/>
    <w:rsid w:val="00B04770"/>
    <w:rsid w:val="00B04DFF"/>
    <w:rsid w:val="00B05396"/>
    <w:rsid w:val="00B05914"/>
    <w:rsid w:val="00B06814"/>
    <w:rsid w:val="00B0699C"/>
    <w:rsid w:val="00B06F00"/>
    <w:rsid w:val="00B07686"/>
    <w:rsid w:val="00B0784B"/>
    <w:rsid w:val="00B079B2"/>
    <w:rsid w:val="00B07FFA"/>
    <w:rsid w:val="00B10056"/>
    <w:rsid w:val="00B1124F"/>
    <w:rsid w:val="00B113F1"/>
    <w:rsid w:val="00B113FB"/>
    <w:rsid w:val="00B114F3"/>
    <w:rsid w:val="00B116B0"/>
    <w:rsid w:val="00B1291A"/>
    <w:rsid w:val="00B1314D"/>
    <w:rsid w:val="00B13491"/>
    <w:rsid w:val="00B13982"/>
    <w:rsid w:val="00B13B66"/>
    <w:rsid w:val="00B13DD4"/>
    <w:rsid w:val="00B13F8D"/>
    <w:rsid w:val="00B142EC"/>
    <w:rsid w:val="00B145A4"/>
    <w:rsid w:val="00B14C24"/>
    <w:rsid w:val="00B150B6"/>
    <w:rsid w:val="00B15246"/>
    <w:rsid w:val="00B15377"/>
    <w:rsid w:val="00B15799"/>
    <w:rsid w:val="00B15CD4"/>
    <w:rsid w:val="00B15FB5"/>
    <w:rsid w:val="00B17DBB"/>
    <w:rsid w:val="00B2046B"/>
    <w:rsid w:val="00B20AF6"/>
    <w:rsid w:val="00B20B7C"/>
    <w:rsid w:val="00B20D22"/>
    <w:rsid w:val="00B21085"/>
    <w:rsid w:val="00B21144"/>
    <w:rsid w:val="00B214F0"/>
    <w:rsid w:val="00B21B0F"/>
    <w:rsid w:val="00B21E5C"/>
    <w:rsid w:val="00B22024"/>
    <w:rsid w:val="00B220F1"/>
    <w:rsid w:val="00B22185"/>
    <w:rsid w:val="00B22CA8"/>
    <w:rsid w:val="00B23084"/>
    <w:rsid w:val="00B23534"/>
    <w:rsid w:val="00B23941"/>
    <w:rsid w:val="00B24117"/>
    <w:rsid w:val="00B24195"/>
    <w:rsid w:val="00B24771"/>
    <w:rsid w:val="00B2495B"/>
    <w:rsid w:val="00B24CB7"/>
    <w:rsid w:val="00B250A2"/>
    <w:rsid w:val="00B265A5"/>
    <w:rsid w:val="00B26AA6"/>
    <w:rsid w:val="00B26C2F"/>
    <w:rsid w:val="00B26EA4"/>
    <w:rsid w:val="00B2709B"/>
    <w:rsid w:val="00B27617"/>
    <w:rsid w:val="00B27840"/>
    <w:rsid w:val="00B278C3"/>
    <w:rsid w:val="00B30C94"/>
    <w:rsid w:val="00B30E77"/>
    <w:rsid w:val="00B314ED"/>
    <w:rsid w:val="00B317DA"/>
    <w:rsid w:val="00B31895"/>
    <w:rsid w:val="00B33033"/>
    <w:rsid w:val="00B333BD"/>
    <w:rsid w:val="00B33771"/>
    <w:rsid w:val="00B340E1"/>
    <w:rsid w:val="00B34156"/>
    <w:rsid w:val="00B34460"/>
    <w:rsid w:val="00B3451A"/>
    <w:rsid w:val="00B34F97"/>
    <w:rsid w:val="00B34FFF"/>
    <w:rsid w:val="00B354FC"/>
    <w:rsid w:val="00B358A8"/>
    <w:rsid w:val="00B36767"/>
    <w:rsid w:val="00B36ACF"/>
    <w:rsid w:val="00B36BA4"/>
    <w:rsid w:val="00B3707C"/>
    <w:rsid w:val="00B37C26"/>
    <w:rsid w:val="00B400F5"/>
    <w:rsid w:val="00B401AC"/>
    <w:rsid w:val="00B408A6"/>
    <w:rsid w:val="00B41348"/>
    <w:rsid w:val="00B41528"/>
    <w:rsid w:val="00B41B3A"/>
    <w:rsid w:val="00B426B3"/>
    <w:rsid w:val="00B43677"/>
    <w:rsid w:val="00B44132"/>
    <w:rsid w:val="00B4479B"/>
    <w:rsid w:val="00B44B10"/>
    <w:rsid w:val="00B44C87"/>
    <w:rsid w:val="00B454DC"/>
    <w:rsid w:val="00B463C3"/>
    <w:rsid w:val="00B46A40"/>
    <w:rsid w:val="00B46EC4"/>
    <w:rsid w:val="00B47128"/>
    <w:rsid w:val="00B471C8"/>
    <w:rsid w:val="00B476AA"/>
    <w:rsid w:val="00B478AB"/>
    <w:rsid w:val="00B47969"/>
    <w:rsid w:val="00B47CDC"/>
    <w:rsid w:val="00B500CF"/>
    <w:rsid w:val="00B503B2"/>
    <w:rsid w:val="00B50408"/>
    <w:rsid w:val="00B50521"/>
    <w:rsid w:val="00B50D76"/>
    <w:rsid w:val="00B51273"/>
    <w:rsid w:val="00B51A28"/>
    <w:rsid w:val="00B52149"/>
    <w:rsid w:val="00B521EB"/>
    <w:rsid w:val="00B52599"/>
    <w:rsid w:val="00B52DCE"/>
    <w:rsid w:val="00B52FF7"/>
    <w:rsid w:val="00B533A9"/>
    <w:rsid w:val="00B53442"/>
    <w:rsid w:val="00B5350A"/>
    <w:rsid w:val="00B53A33"/>
    <w:rsid w:val="00B53D9A"/>
    <w:rsid w:val="00B53DEE"/>
    <w:rsid w:val="00B53F32"/>
    <w:rsid w:val="00B5404D"/>
    <w:rsid w:val="00B54070"/>
    <w:rsid w:val="00B54191"/>
    <w:rsid w:val="00B54E2F"/>
    <w:rsid w:val="00B54E79"/>
    <w:rsid w:val="00B55026"/>
    <w:rsid w:val="00B55239"/>
    <w:rsid w:val="00B555E7"/>
    <w:rsid w:val="00B56B97"/>
    <w:rsid w:val="00B56F59"/>
    <w:rsid w:val="00B57653"/>
    <w:rsid w:val="00B57A75"/>
    <w:rsid w:val="00B600F7"/>
    <w:rsid w:val="00B607A0"/>
    <w:rsid w:val="00B60E49"/>
    <w:rsid w:val="00B60F69"/>
    <w:rsid w:val="00B615E7"/>
    <w:rsid w:val="00B61A93"/>
    <w:rsid w:val="00B61B05"/>
    <w:rsid w:val="00B62EE9"/>
    <w:rsid w:val="00B634D9"/>
    <w:rsid w:val="00B63731"/>
    <w:rsid w:val="00B63A91"/>
    <w:rsid w:val="00B63F95"/>
    <w:rsid w:val="00B644A2"/>
    <w:rsid w:val="00B64765"/>
    <w:rsid w:val="00B648CB"/>
    <w:rsid w:val="00B6548B"/>
    <w:rsid w:val="00B6610D"/>
    <w:rsid w:val="00B6621B"/>
    <w:rsid w:val="00B665D9"/>
    <w:rsid w:val="00B67200"/>
    <w:rsid w:val="00B67498"/>
    <w:rsid w:val="00B7005D"/>
    <w:rsid w:val="00B7040E"/>
    <w:rsid w:val="00B707DF"/>
    <w:rsid w:val="00B70DB9"/>
    <w:rsid w:val="00B71BE3"/>
    <w:rsid w:val="00B71BEE"/>
    <w:rsid w:val="00B71F92"/>
    <w:rsid w:val="00B720F6"/>
    <w:rsid w:val="00B72560"/>
    <w:rsid w:val="00B72BB7"/>
    <w:rsid w:val="00B72C2F"/>
    <w:rsid w:val="00B735DC"/>
    <w:rsid w:val="00B738CE"/>
    <w:rsid w:val="00B739EF"/>
    <w:rsid w:val="00B7408B"/>
    <w:rsid w:val="00B74193"/>
    <w:rsid w:val="00B74357"/>
    <w:rsid w:val="00B74AA8"/>
    <w:rsid w:val="00B74B57"/>
    <w:rsid w:val="00B74EA6"/>
    <w:rsid w:val="00B7553B"/>
    <w:rsid w:val="00B763ED"/>
    <w:rsid w:val="00B765BC"/>
    <w:rsid w:val="00B7716D"/>
    <w:rsid w:val="00B771E2"/>
    <w:rsid w:val="00B77546"/>
    <w:rsid w:val="00B77613"/>
    <w:rsid w:val="00B77707"/>
    <w:rsid w:val="00B77CC2"/>
    <w:rsid w:val="00B81423"/>
    <w:rsid w:val="00B8196F"/>
    <w:rsid w:val="00B81E57"/>
    <w:rsid w:val="00B8223F"/>
    <w:rsid w:val="00B82246"/>
    <w:rsid w:val="00B82BE0"/>
    <w:rsid w:val="00B830E1"/>
    <w:rsid w:val="00B8329B"/>
    <w:rsid w:val="00B83531"/>
    <w:rsid w:val="00B83928"/>
    <w:rsid w:val="00B83DCB"/>
    <w:rsid w:val="00B851A4"/>
    <w:rsid w:val="00B85223"/>
    <w:rsid w:val="00B85323"/>
    <w:rsid w:val="00B8559D"/>
    <w:rsid w:val="00B8582E"/>
    <w:rsid w:val="00B87804"/>
    <w:rsid w:val="00B90333"/>
    <w:rsid w:val="00B90506"/>
    <w:rsid w:val="00B90544"/>
    <w:rsid w:val="00B90986"/>
    <w:rsid w:val="00B90B71"/>
    <w:rsid w:val="00B91084"/>
    <w:rsid w:val="00B912FB"/>
    <w:rsid w:val="00B9136F"/>
    <w:rsid w:val="00B916FD"/>
    <w:rsid w:val="00B91817"/>
    <w:rsid w:val="00B91BD3"/>
    <w:rsid w:val="00B9312C"/>
    <w:rsid w:val="00B93881"/>
    <w:rsid w:val="00B93A2A"/>
    <w:rsid w:val="00B94216"/>
    <w:rsid w:val="00B949FC"/>
    <w:rsid w:val="00B94A2C"/>
    <w:rsid w:val="00B94F30"/>
    <w:rsid w:val="00B950D4"/>
    <w:rsid w:val="00B96606"/>
    <w:rsid w:val="00B969E6"/>
    <w:rsid w:val="00B96D25"/>
    <w:rsid w:val="00B97744"/>
    <w:rsid w:val="00B97ABD"/>
    <w:rsid w:val="00B97CAB"/>
    <w:rsid w:val="00BA01DB"/>
    <w:rsid w:val="00BA0ACE"/>
    <w:rsid w:val="00BA0D00"/>
    <w:rsid w:val="00BA0F9F"/>
    <w:rsid w:val="00BA10B2"/>
    <w:rsid w:val="00BA23A4"/>
    <w:rsid w:val="00BA26C5"/>
    <w:rsid w:val="00BA323B"/>
    <w:rsid w:val="00BA36AB"/>
    <w:rsid w:val="00BA3A3E"/>
    <w:rsid w:val="00BA3BA9"/>
    <w:rsid w:val="00BA469A"/>
    <w:rsid w:val="00BA4B91"/>
    <w:rsid w:val="00BA4FFD"/>
    <w:rsid w:val="00BA5061"/>
    <w:rsid w:val="00BA5A78"/>
    <w:rsid w:val="00BA6205"/>
    <w:rsid w:val="00BA6320"/>
    <w:rsid w:val="00BA693C"/>
    <w:rsid w:val="00BA6A52"/>
    <w:rsid w:val="00BA6F85"/>
    <w:rsid w:val="00BA76F9"/>
    <w:rsid w:val="00BA7F1E"/>
    <w:rsid w:val="00BB0D08"/>
    <w:rsid w:val="00BB0E16"/>
    <w:rsid w:val="00BB121E"/>
    <w:rsid w:val="00BB128D"/>
    <w:rsid w:val="00BB171E"/>
    <w:rsid w:val="00BB192E"/>
    <w:rsid w:val="00BB1C20"/>
    <w:rsid w:val="00BB2238"/>
    <w:rsid w:val="00BB2567"/>
    <w:rsid w:val="00BB322A"/>
    <w:rsid w:val="00BB35CE"/>
    <w:rsid w:val="00BB3D18"/>
    <w:rsid w:val="00BB42FA"/>
    <w:rsid w:val="00BB4C89"/>
    <w:rsid w:val="00BB4F62"/>
    <w:rsid w:val="00BB4FF4"/>
    <w:rsid w:val="00BB57B0"/>
    <w:rsid w:val="00BB60ED"/>
    <w:rsid w:val="00BB61C9"/>
    <w:rsid w:val="00BB6D0B"/>
    <w:rsid w:val="00BB751C"/>
    <w:rsid w:val="00BB76ED"/>
    <w:rsid w:val="00BB7D3B"/>
    <w:rsid w:val="00BB7E27"/>
    <w:rsid w:val="00BB7EC4"/>
    <w:rsid w:val="00BC054B"/>
    <w:rsid w:val="00BC09AA"/>
    <w:rsid w:val="00BC0ECC"/>
    <w:rsid w:val="00BC1792"/>
    <w:rsid w:val="00BC1B45"/>
    <w:rsid w:val="00BC1D95"/>
    <w:rsid w:val="00BC1E99"/>
    <w:rsid w:val="00BC20BB"/>
    <w:rsid w:val="00BC2113"/>
    <w:rsid w:val="00BC2B4E"/>
    <w:rsid w:val="00BC2F3E"/>
    <w:rsid w:val="00BC31B1"/>
    <w:rsid w:val="00BC386B"/>
    <w:rsid w:val="00BC3936"/>
    <w:rsid w:val="00BC3A5B"/>
    <w:rsid w:val="00BC3DD6"/>
    <w:rsid w:val="00BC41EF"/>
    <w:rsid w:val="00BC4AFE"/>
    <w:rsid w:val="00BC4E0A"/>
    <w:rsid w:val="00BC4E64"/>
    <w:rsid w:val="00BC528D"/>
    <w:rsid w:val="00BC5B08"/>
    <w:rsid w:val="00BC6114"/>
    <w:rsid w:val="00BC67D2"/>
    <w:rsid w:val="00BC6E76"/>
    <w:rsid w:val="00BC6FF3"/>
    <w:rsid w:val="00BC7652"/>
    <w:rsid w:val="00BC7FE4"/>
    <w:rsid w:val="00BD00BB"/>
    <w:rsid w:val="00BD03C0"/>
    <w:rsid w:val="00BD0685"/>
    <w:rsid w:val="00BD0A3B"/>
    <w:rsid w:val="00BD0DC4"/>
    <w:rsid w:val="00BD0FBF"/>
    <w:rsid w:val="00BD1398"/>
    <w:rsid w:val="00BD227A"/>
    <w:rsid w:val="00BD2911"/>
    <w:rsid w:val="00BD2BCE"/>
    <w:rsid w:val="00BD2E54"/>
    <w:rsid w:val="00BD31F8"/>
    <w:rsid w:val="00BD32E9"/>
    <w:rsid w:val="00BD34D8"/>
    <w:rsid w:val="00BD3668"/>
    <w:rsid w:val="00BD3751"/>
    <w:rsid w:val="00BD3BA9"/>
    <w:rsid w:val="00BD3F67"/>
    <w:rsid w:val="00BD45B8"/>
    <w:rsid w:val="00BD4EC1"/>
    <w:rsid w:val="00BD5038"/>
    <w:rsid w:val="00BD583C"/>
    <w:rsid w:val="00BD5E83"/>
    <w:rsid w:val="00BD73F7"/>
    <w:rsid w:val="00BD7495"/>
    <w:rsid w:val="00BD76EC"/>
    <w:rsid w:val="00BD7893"/>
    <w:rsid w:val="00BD78B7"/>
    <w:rsid w:val="00BD7B28"/>
    <w:rsid w:val="00BD7BB2"/>
    <w:rsid w:val="00BD7F26"/>
    <w:rsid w:val="00BE01B9"/>
    <w:rsid w:val="00BE02A8"/>
    <w:rsid w:val="00BE0E95"/>
    <w:rsid w:val="00BE141B"/>
    <w:rsid w:val="00BE21E0"/>
    <w:rsid w:val="00BE2595"/>
    <w:rsid w:val="00BE2E86"/>
    <w:rsid w:val="00BE330C"/>
    <w:rsid w:val="00BE451F"/>
    <w:rsid w:val="00BE4BCC"/>
    <w:rsid w:val="00BE4E6D"/>
    <w:rsid w:val="00BE5526"/>
    <w:rsid w:val="00BE6773"/>
    <w:rsid w:val="00BE686D"/>
    <w:rsid w:val="00BE6CF1"/>
    <w:rsid w:val="00BE7600"/>
    <w:rsid w:val="00BE795F"/>
    <w:rsid w:val="00BE7B15"/>
    <w:rsid w:val="00BE7D86"/>
    <w:rsid w:val="00BF088E"/>
    <w:rsid w:val="00BF09E1"/>
    <w:rsid w:val="00BF09E5"/>
    <w:rsid w:val="00BF1101"/>
    <w:rsid w:val="00BF15B3"/>
    <w:rsid w:val="00BF1A57"/>
    <w:rsid w:val="00BF1E16"/>
    <w:rsid w:val="00BF22DB"/>
    <w:rsid w:val="00BF27F6"/>
    <w:rsid w:val="00BF2A74"/>
    <w:rsid w:val="00BF2A8E"/>
    <w:rsid w:val="00BF32A5"/>
    <w:rsid w:val="00BF32DA"/>
    <w:rsid w:val="00BF3673"/>
    <w:rsid w:val="00BF3BD5"/>
    <w:rsid w:val="00BF41B6"/>
    <w:rsid w:val="00BF437E"/>
    <w:rsid w:val="00BF47A8"/>
    <w:rsid w:val="00BF4DF4"/>
    <w:rsid w:val="00BF518F"/>
    <w:rsid w:val="00BF58B6"/>
    <w:rsid w:val="00BF6948"/>
    <w:rsid w:val="00BF6F2B"/>
    <w:rsid w:val="00BF74FD"/>
    <w:rsid w:val="00BF756F"/>
    <w:rsid w:val="00BF7C18"/>
    <w:rsid w:val="00C003FF"/>
    <w:rsid w:val="00C00D16"/>
    <w:rsid w:val="00C00F58"/>
    <w:rsid w:val="00C0139B"/>
    <w:rsid w:val="00C01769"/>
    <w:rsid w:val="00C01F37"/>
    <w:rsid w:val="00C0283F"/>
    <w:rsid w:val="00C02A92"/>
    <w:rsid w:val="00C02E15"/>
    <w:rsid w:val="00C03000"/>
    <w:rsid w:val="00C03166"/>
    <w:rsid w:val="00C036A7"/>
    <w:rsid w:val="00C0379A"/>
    <w:rsid w:val="00C03A89"/>
    <w:rsid w:val="00C03B15"/>
    <w:rsid w:val="00C0408C"/>
    <w:rsid w:val="00C04313"/>
    <w:rsid w:val="00C04436"/>
    <w:rsid w:val="00C05D70"/>
    <w:rsid w:val="00C05D8B"/>
    <w:rsid w:val="00C05FC1"/>
    <w:rsid w:val="00C06247"/>
    <w:rsid w:val="00C067C4"/>
    <w:rsid w:val="00C06CA0"/>
    <w:rsid w:val="00C06F66"/>
    <w:rsid w:val="00C07338"/>
    <w:rsid w:val="00C076EA"/>
    <w:rsid w:val="00C0799F"/>
    <w:rsid w:val="00C07C85"/>
    <w:rsid w:val="00C1039E"/>
    <w:rsid w:val="00C1098F"/>
    <w:rsid w:val="00C11824"/>
    <w:rsid w:val="00C12709"/>
    <w:rsid w:val="00C1281F"/>
    <w:rsid w:val="00C1291D"/>
    <w:rsid w:val="00C12F99"/>
    <w:rsid w:val="00C131EB"/>
    <w:rsid w:val="00C13310"/>
    <w:rsid w:val="00C139A2"/>
    <w:rsid w:val="00C13B04"/>
    <w:rsid w:val="00C13B5B"/>
    <w:rsid w:val="00C14055"/>
    <w:rsid w:val="00C14135"/>
    <w:rsid w:val="00C14658"/>
    <w:rsid w:val="00C1465D"/>
    <w:rsid w:val="00C14AE4"/>
    <w:rsid w:val="00C15286"/>
    <w:rsid w:val="00C15366"/>
    <w:rsid w:val="00C15408"/>
    <w:rsid w:val="00C15876"/>
    <w:rsid w:val="00C159D9"/>
    <w:rsid w:val="00C159DA"/>
    <w:rsid w:val="00C167A4"/>
    <w:rsid w:val="00C1705B"/>
    <w:rsid w:val="00C1716A"/>
    <w:rsid w:val="00C17459"/>
    <w:rsid w:val="00C175E8"/>
    <w:rsid w:val="00C1772D"/>
    <w:rsid w:val="00C17ACF"/>
    <w:rsid w:val="00C17DDA"/>
    <w:rsid w:val="00C201BA"/>
    <w:rsid w:val="00C20ACD"/>
    <w:rsid w:val="00C20D70"/>
    <w:rsid w:val="00C211BD"/>
    <w:rsid w:val="00C21805"/>
    <w:rsid w:val="00C218EA"/>
    <w:rsid w:val="00C219C7"/>
    <w:rsid w:val="00C2249B"/>
    <w:rsid w:val="00C225A5"/>
    <w:rsid w:val="00C22B12"/>
    <w:rsid w:val="00C22C22"/>
    <w:rsid w:val="00C23726"/>
    <w:rsid w:val="00C23D34"/>
    <w:rsid w:val="00C249F7"/>
    <w:rsid w:val="00C24A97"/>
    <w:rsid w:val="00C24F9F"/>
    <w:rsid w:val="00C25750"/>
    <w:rsid w:val="00C25B92"/>
    <w:rsid w:val="00C25C3C"/>
    <w:rsid w:val="00C25FB7"/>
    <w:rsid w:val="00C2603F"/>
    <w:rsid w:val="00C264EB"/>
    <w:rsid w:val="00C26D66"/>
    <w:rsid w:val="00C26F7C"/>
    <w:rsid w:val="00C2702B"/>
    <w:rsid w:val="00C27319"/>
    <w:rsid w:val="00C27D0D"/>
    <w:rsid w:val="00C27E8F"/>
    <w:rsid w:val="00C301AF"/>
    <w:rsid w:val="00C30566"/>
    <w:rsid w:val="00C30788"/>
    <w:rsid w:val="00C30D39"/>
    <w:rsid w:val="00C31179"/>
    <w:rsid w:val="00C3149A"/>
    <w:rsid w:val="00C317BA"/>
    <w:rsid w:val="00C318E8"/>
    <w:rsid w:val="00C31B1B"/>
    <w:rsid w:val="00C31C1B"/>
    <w:rsid w:val="00C31C97"/>
    <w:rsid w:val="00C3228D"/>
    <w:rsid w:val="00C32DEF"/>
    <w:rsid w:val="00C345BA"/>
    <w:rsid w:val="00C34901"/>
    <w:rsid w:val="00C3508A"/>
    <w:rsid w:val="00C35121"/>
    <w:rsid w:val="00C35237"/>
    <w:rsid w:val="00C352B4"/>
    <w:rsid w:val="00C357E8"/>
    <w:rsid w:val="00C3581E"/>
    <w:rsid w:val="00C35DE1"/>
    <w:rsid w:val="00C3618B"/>
    <w:rsid w:val="00C36B3C"/>
    <w:rsid w:val="00C36EAE"/>
    <w:rsid w:val="00C36F27"/>
    <w:rsid w:val="00C37097"/>
    <w:rsid w:val="00C371DF"/>
    <w:rsid w:val="00C37690"/>
    <w:rsid w:val="00C37C29"/>
    <w:rsid w:val="00C37D79"/>
    <w:rsid w:val="00C37F0F"/>
    <w:rsid w:val="00C40082"/>
    <w:rsid w:val="00C40F0E"/>
    <w:rsid w:val="00C4130C"/>
    <w:rsid w:val="00C41FC8"/>
    <w:rsid w:val="00C41FD8"/>
    <w:rsid w:val="00C4259B"/>
    <w:rsid w:val="00C42DF9"/>
    <w:rsid w:val="00C430BE"/>
    <w:rsid w:val="00C432CE"/>
    <w:rsid w:val="00C43400"/>
    <w:rsid w:val="00C43B32"/>
    <w:rsid w:val="00C43C99"/>
    <w:rsid w:val="00C43E43"/>
    <w:rsid w:val="00C44051"/>
    <w:rsid w:val="00C449CA"/>
    <w:rsid w:val="00C44E69"/>
    <w:rsid w:val="00C44E90"/>
    <w:rsid w:val="00C453B5"/>
    <w:rsid w:val="00C4565F"/>
    <w:rsid w:val="00C458CF"/>
    <w:rsid w:val="00C460CA"/>
    <w:rsid w:val="00C46763"/>
    <w:rsid w:val="00C47386"/>
    <w:rsid w:val="00C50107"/>
    <w:rsid w:val="00C501BE"/>
    <w:rsid w:val="00C5089F"/>
    <w:rsid w:val="00C50BFE"/>
    <w:rsid w:val="00C50CF2"/>
    <w:rsid w:val="00C5159F"/>
    <w:rsid w:val="00C52103"/>
    <w:rsid w:val="00C5251F"/>
    <w:rsid w:val="00C5255D"/>
    <w:rsid w:val="00C5267B"/>
    <w:rsid w:val="00C52E26"/>
    <w:rsid w:val="00C53020"/>
    <w:rsid w:val="00C533DB"/>
    <w:rsid w:val="00C53E44"/>
    <w:rsid w:val="00C53F7C"/>
    <w:rsid w:val="00C5508B"/>
    <w:rsid w:val="00C55215"/>
    <w:rsid w:val="00C5662B"/>
    <w:rsid w:val="00C5745C"/>
    <w:rsid w:val="00C574DA"/>
    <w:rsid w:val="00C6003D"/>
    <w:rsid w:val="00C600E1"/>
    <w:rsid w:val="00C60942"/>
    <w:rsid w:val="00C61CF0"/>
    <w:rsid w:val="00C623DC"/>
    <w:rsid w:val="00C6328D"/>
    <w:rsid w:val="00C6415F"/>
    <w:rsid w:val="00C64641"/>
    <w:rsid w:val="00C64684"/>
    <w:rsid w:val="00C64AB3"/>
    <w:rsid w:val="00C64B18"/>
    <w:rsid w:val="00C64D40"/>
    <w:rsid w:val="00C64D8E"/>
    <w:rsid w:val="00C64E96"/>
    <w:rsid w:val="00C64F43"/>
    <w:rsid w:val="00C652DF"/>
    <w:rsid w:val="00C65533"/>
    <w:rsid w:val="00C6566F"/>
    <w:rsid w:val="00C659DB"/>
    <w:rsid w:val="00C65B58"/>
    <w:rsid w:val="00C6659B"/>
    <w:rsid w:val="00C666CC"/>
    <w:rsid w:val="00C66722"/>
    <w:rsid w:val="00C66894"/>
    <w:rsid w:val="00C668A5"/>
    <w:rsid w:val="00C66F05"/>
    <w:rsid w:val="00C67211"/>
    <w:rsid w:val="00C674EC"/>
    <w:rsid w:val="00C675E8"/>
    <w:rsid w:val="00C677AA"/>
    <w:rsid w:val="00C677E0"/>
    <w:rsid w:val="00C6784B"/>
    <w:rsid w:val="00C67C21"/>
    <w:rsid w:val="00C67F76"/>
    <w:rsid w:val="00C70118"/>
    <w:rsid w:val="00C702E1"/>
    <w:rsid w:val="00C70753"/>
    <w:rsid w:val="00C709E6"/>
    <w:rsid w:val="00C71838"/>
    <w:rsid w:val="00C71B18"/>
    <w:rsid w:val="00C732C1"/>
    <w:rsid w:val="00C741BB"/>
    <w:rsid w:val="00C74204"/>
    <w:rsid w:val="00C74804"/>
    <w:rsid w:val="00C749F9"/>
    <w:rsid w:val="00C74C32"/>
    <w:rsid w:val="00C74D73"/>
    <w:rsid w:val="00C74DBD"/>
    <w:rsid w:val="00C752D5"/>
    <w:rsid w:val="00C75663"/>
    <w:rsid w:val="00C756C0"/>
    <w:rsid w:val="00C75952"/>
    <w:rsid w:val="00C75EDA"/>
    <w:rsid w:val="00C75F0A"/>
    <w:rsid w:val="00C75F54"/>
    <w:rsid w:val="00C7604C"/>
    <w:rsid w:val="00C762A9"/>
    <w:rsid w:val="00C76619"/>
    <w:rsid w:val="00C7666D"/>
    <w:rsid w:val="00C77003"/>
    <w:rsid w:val="00C774C5"/>
    <w:rsid w:val="00C7785F"/>
    <w:rsid w:val="00C77B3C"/>
    <w:rsid w:val="00C77CD0"/>
    <w:rsid w:val="00C77DE3"/>
    <w:rsid w:val="00C80005"/>
    <w:rsid w:val="00C80273"/>
    <w:rsid w:val="00C802E2"/>
    <w:rsid w:val="00C8032D"/>
    <w:rsid w:val="00C81770"/>
    <w:rsid w:val="00C82529"/>
    <w:rsid w:val="00C827F3"/>
    <w:rsid w:val="00C83D6A"/>
    <w:rsid w:val="00C8460E"/>
    <w:rsid w:val="00C84986"/>
    <w:rsid w:val="00C84FA4"/>
    <w:rsid w:val="00C850A8"/>
    <w:rsid w:val="00C8588F"/>
    <w:rsid w:val="00C85BDE"/>
    <w:rsid w:val="00C87697"/>
    <w:rsid w:val="00C905AE"/>
    <w:rsid w:val="00C90739"/>
    <w:rsid w:val="00C91348"/>
    <w:rsid w:val="00C919EB"/>
    <w:rsid w:val="00C9269E"/>
    <w:rsid w:val="00C92B51"/>
    <w:rsid w:val="00C92D8A"/>
    <w:rsid w:val="00C93344"/>
    <w:rsid w:val="00C93354"/>
    <w:rsid w:val="00C936B0"/>
    <w:rsid w:val="00C94827"/>
    <w:rsid w:val="00C94A19"/>
    <w:rsid w:val="00C95940"/>
    <w:rsid w:val="00C95AF6"/>
    <w:rsid w:val="00C95C8D"/>
    <w:rsid w:val="00C95D38"/>
    <w:rsid w:val="00C95E89"/>
    <w:rsid w:val="00C963DE"/>
    <w:rsid w:val="00C96588"/>
    <w:rsid w:val="00C96E81"/>
    <w:rsid w:val="00C97422"/>
    <w:rsid w:val="00C97D88"/>
    <w:rsid w:val="00CA065A"/>
    <w:rsid w:val="00CA08B1"/>
    <w:rsid w:val="00CA0A61"/>
    <w:rsid w:val="00CA0E1D"/>
    <w:rsid w:val="00CA1DAE"/>
    <w:rsid w:val="00CA1E8C"/>
    <w:rsid w:val="00CA2218"/>
    <w:rsid w:val="00CA3554"/>
    <w:rsid w:val="00CA3B38"/>
    <w:rsid w:val="00CA4468"/>
    <w:rsid w:val="00CA47CA"/>
    <w:rsid w:val="00CA50A8"/>
    <w:rsid w:val="00CA55DA"/>
    <w:rsid w:val="00CA5813"/>
    <w:rsid w:val="00CA5840"/>
    <w:rsid w:val="00CA5F9B"/>
    <w:rsid w:val="00CA6159"/>
    <w:rsid w:val="00CA622D"/>
    <w:rsid w:val="00CA6268"/>
    <w:rsid w:val="00CA654A"/>
    <w:rsid w:val="00CA675B"/>
    <w:rsid w:val="00CA69C1"/>
    <w:rsid w:val="00CA6BE5"/>
    <w:rsid w:val="00CA6C7D"/>
    <w:rsid w:val="00CA6D19"/>
    <w:rsid w:val="00CA6EC1"/>
    <w:rsid w:val="00CA70E9"/>
    <w:rsid w:val="00CA72DA"/>
    <w:rsid w:val="00CA77D9"/>
    <w:rsid w:val="00CA77DF"/>
    <w:rsid w:val="00CA7A1B"/>
    <w:rsid w:val="00CB0720"/>
    <w:rsid w:val="00CB0727"/>
    <w:rsid w:val="00CB07C7"/>
    <w:rsid w:val="00CB082A"/>
    <w:rsid w:val="00CB08E7"/>
    <w:rsid w:val="00CB0A47"/>
    <w:rsid w:val="00CB0C9E"/>
    <w:rsid w:val="00CB1404"/>
    <w:rsid w:val="00CB1795"/>
    <w:rsid w:val="00CB186B"/>
    <w:rsid w:val="00CB1FCB"/>
    <w:rsid w:val="00CB22C1"/>
    <w:rsid w:val="00CB22D4"/>
    <w:rsid w:val="00CB29B2"/>
    <w:rsid w:val="00CB2E9D"/>
    <w:rsid w:val="00CB35F9"/>
    <w:rsid w:val="00CB3C38"/>
    <w:rsid w:val="00CB41D0"/>
    <w:rsid w:val="00CB4486"/>
    <w:rsid w:val="00CB459C"/>
    <w:rsid w:val="00CB61C8"/>
    <w:rsid w:val="00CB6218"/>
    <w:rsid w:val="00CB6616"/>
    <w:rsid w:val="00CB6C89"/>
    <w:rsid w:val="00CB6F20"/>
    <w:rsid w:val="00CB6FF1"/>
    <w:rsid w:val="00CB786B"/>
    <w:rsid w:val="00CB7D82"/>
    <w:rsid w:val="00CC0245"/>
    <w:rsid w:val="00CC0308"/>
    <w:rsid w:val="00CC0B29"/>
    <w:rsid w:val="00CC13DC"/>
    <w:rsid w:val="00CC18B5"/>
    <w:rsid w:val="00CC1CC0"/>
    <w:rsid w:val="00CC1FF0"/>
    <w:rsid w:val="00CC20E8"/>
    <w:rsid w:val="00CC31BE"/>
    <w:rsid w:val="00CC32BE"/>
    <w:rsid w:val="00CC3B7F"/>
    <w:rsid w:val="00CC3FF5"/>
    <w:rsid w:val="00CC4222"/>
    <w:rsid w:val="00CC4580"/>
    <w:rsid w:val="00CC4622"/>
    <w:rsid w:val="00CC4A60"/>
    <w:rsid w:val="00CC4D0B"/>
    <w:rsid w:val="00CC4EC5"/>
    <w:rsid w:val="00CC507F"/>
    <w:rsid w:val="00CC521C"/>
    <w:rsid w:val="00CC57B1"/>
    <w:rsid w:val="00CC6305"/>
    <w:rsid w:val="00CC64DC"/>
    <w:rsid w:val="00CC6518"/>
    <w:rsid w:val="00CC6555"/>
    <w:rsid w:val="00CD00CA"/>
    <w:rsid w:val="00CD036B"/>
    <w:rsid w:val="00CD1634"/>
    <w:rsid w:val="00CD180A"/>
    <w:rsid w:val="00CD227A"/>
    <w:rsid w:val="00CD2D62"/>
    <w:rsid w:val="00CD3211"/>
    <w:rsid w:val="00CD32D2"/>
    <w:rsid w:val="00CD3797"/>
    <w:rsid w:val="00CD37F4"/>
    <w:rsid w:val="00CD3D3C"/>
    <w:rsid w:val="00CD426A"/>
    <w:rsid w:val="00CD4270"/>
    <w:rsid w:val="00CD4450"/>
    <w:rsid w:val="00CD4C81"/>
    <w:rsid w:val="00CD5296"/>
    <w:rsid w:val="00CD56F7"/>
    <w:rsid w:val="00CD574C"/>
    <w:rsid w:val="00CD605F"/>
    <w:rsid w:val="00CD639A"/>
    <w:rsid w:val="00CD66EC"/>
    <w:rsid w:val="00CD672A"/>
    <w:rsid w:val="00CD6817"/>
    <w:rsid w:val="00CD7848"/>
    <w:rsid w:val="00CE02B6"/>
    <w:rsid w:val="00CE0920"/>
    <w:rsid w:val="00CE0D73"/>
    <w:rsid w:val="00CE2089"/>
    <w:rsid w:val="00CE48C4"/>
    <w:rsid w:val="00CE4E5A"/>
    <w:rsid w:val="00CE4F7A"/>
    <w:rsid w:val="00CE5DCD"/>
    <w:rsid w:val="00CE5F0D"/>
    <w:rsid w:val="00CE636B"/>
    <w:rsid w:val="00CE670C"/>
    <w:rsid w:val="00CE67BC"/>
    <w:rsid w:val="00CE6A88"/>
    <w:rsid w:val="00CE6DC2"/>
    <w:rsid w:val="00CE7F48"/>
    <w:rsid w:val="00CF03A8"/>
    <w:rsid w:val="00CF0A21"/>
    <w:rsid w:val="00CF0EC4"/>
    <w:rsid w:val="00CF154D"/>
    <w:rsid w:val="00CF2890"/>
    <w:rsid w:val="00CF4EDF"/>
    <w:rsid w:val="00CF50A9"/>
    <w:rsid w:val="00CF521A"/>
    <w:rsid w:val="00CF5595"/>
    <w:rsid w:val="00CF5D39"/>
    <w:rsid w:val="00CF6261"/>
    <w:rsid w:val="00CF7309"/>
    <w:rsid w:val="00CF74AC"/>
    <w:rsid w:val="00CF791E"/>
    <w:rsid w:val="00CF7C04"/>
    <w:rsid w:val="00CF7CA9"/>
    <w:rsid w:val="00CF7E5F"/>
    <w:rsid w:val="00D002FA"/>
    <w:rsid w:val="00D003EA"/>
    <w:rsid w:val="00D005D7"/>
    <w:rsid w:val="00D00747"/>
    <w:rsid w:val="00D00C11"/>
    <w:rsid w:val="00D00F5C"/>
    <w:rsid w:val="00D0118F"/>
    <w:rsid w:val="00D01597"/>
    <w:rsid w:val="00D017B8"/>
    <w:rsid w:val="00D0180C"/>
    <w:rsid w:val="00D01D6E"/>
    <w:rsid w:val="00D02234"/>
    <w:rsid w:val="00D0270E"/>
    <w:rsid w:val="00D029A5"/>
    <w:rsid w:val="00D03472"/>
    <w:rsid w:val="00D03475"/>
    <w:rsid w:val="00D03587"/>
    <w:rsid w:val="00D0358C"/>
    <w:rsid w:val="00D03591"/>
    <w:rsid w:val="00D03F0E"/>
    <w:rsid w:val="00D0408E"/>
    <w:rsid w:val="00D0427D"/>
    <w:rsid w:val="00D042BD"/>
    <w:rsid w:val="00D047E9"/>
    <w:rsid w:val="00D04AB2"/>
    <w:rsid w:val="00D05D1E"/>
    <w:rsid w:val="00D061BB"/>
    <w:rsid w:val="00D063C6"/>
    <w:rsid w:val="00D06594"/>
    <w:rsid w:val="00D067D1"/>
    <w:rsid w:val="00D0729B"/>
    <w:rsid w:val="00D077C8"/>
    <w:rsid w:val="00D0791A"/>
    <w:rsid w:val="00D0796B"/>
    <w:rsid w:val="00D10344"/>
    <w:rsid w:val="00D10546"/>
    <w:rsid w:val="00D1106D"/>
    <w:rsid w:val="00D110F3"/>
    <w:rsid w:val="00D111C2"/>
    <w:rsid w:val="00D112D0"/>
    <w:rsid w:val="00D11931"/>
    <w:rsid w:val="00D11B30"/>
    <w:rsid w:val="00D12947"/>
    <w:rsid w:val="00D12B25"/>
    <w:rsid w:val="00D12D73"/>
    <w:rsid w:val="00D131F9"/>
    <w:rsid w:val="00D1350E"/>
    <w:rsid w:val="00D1357B"/>
    <w:rsid w:val="00D13A4B"/>
    <w:rsid w:val="00D13E2C"/>
    <w:rsid w:val="00D14494"/>
    <w:rsid w:val="00D1470B"/>
    <w:rsid w:val="00D14AA3"/>
    <w:rsid w:val="00D14D8B"/>
    <w:rsid w:val="00D15543"/>
    <w:rsid w:val="00D15F91"/>
    <w:rsid w:val="00D15FBE"/>
    <w:rsid w:val="00D162BC"/>
    <w:rsid w:val="00D16CD9"/>
    <w:rsid w:val="00D17194"/>
    <w:rsid w:val="00D17943"/>
    <w:rsid w:val="00D17DA5"/>
    <w:rsid w:val="00D17E28"/>
    <w:rsid w:val="00D201B5"/>
    <w:rsid w:val="00D206BC"/>
    <w:rsid w:val="00D20866"/>
    <w:rsid w:val="00D20CF2"/>
    <w:rsid w:val="00D21255"/>
    <w:rsid w:val="00D21291"/>
    <w:rsid w:val="00D21704"/>
    <w:rsid w:val="00D21CA4"/>
    <w:rsid w:val="00D2236C"/>
    <w:rsid w:val="00D22734"/>
    <w:rsid w:val="00D2276E"/>
    <w:rsid w:val="00D228F7"/>
    <w:rsid w:val="00D22B1C"/>
    <w:rsid w:val="00D22C52"/>
    <w:rsid w:val="00D22D3B"/>
    <w:rsid w:val="00D2336C"/>
    <w:rsid w:val="00D23889"/>
    <w:rsid w:val="00D2483D"/>
    <w:rsid w:val="00D250C5"/>
    <w:rsid w:val="00D253AF"/>
    <w:rsid w:val="00D25ABD"/>
    <w:rsid w:val="00D25D1C"/>
    <w:rsid w:val="00D25DFB"/>
    <w:rsid w:val="00D25F64"/>
    <w:rsid w:val="00D2630B"/>
    <w:rsid w:val="00D266CC"/>
    <w:rsid w:val="00D267FD"/>
    <w:rsid w:val="00D2730F"/>
    <w:rsid w:val="00D27772"/>
    <w:rsid w:val="00D30039"/>
    <w:rsid w:val="00D30401"/>
    <w:rsid w:val="00D30ADC"/>
    <w:rsid w:val="00D30B3A"/>
    <w:rsid w:val="00D30E40"/>
    <w:rsid w:val="00D30F86"/>
    <w:rsid w:val="00D31501"/>
    <w:rsid w:val="00D317AD"/>
    <w:rsid w:val="00D31E51"/>
    <w:rsid w:val="00D31FB2"/>
    <w:rsid w:val="00D32FD9"/>
    <w:rsid w:val="00D331D4"/>
    <w:rsid w:val="00D33FFD"/>
    <w:rsid w:val="00D34946"/>
    <w:rsid w:val="00D34BC3"/>
    <w:rsid w:val="00D354D3"/>
    <w:rsid w:val="00D35E12"/>
    <w:rsid w:val="00D360FD"/>
    <w:rsid w:val="00D36640"/>
    <w:rsid w:val="00D368A9"/>
    <w:rsid w:val="00D3745B"/>
    <w:rsid w:val="00D37C45"/>
    <w:rsid w:val="00D404AD"/>
    <w:rsid w:val="00D406E6"/>
    <w:rsid w:val="00D4081F"/>
    <w:rsid w:val="00D4189E"/>
    <w:rsid w:val="00D41E1F"/>
    <w:rsid w:val="00D41EE5"/>
    <w:rsid w:val="00D42132"/>
    <w:rsid w:val="00D422CC"/>
    <w:rsid w:val="00D43087"/>
    <w:rsid w:val="00D4328C"/>
    <w:rsid w:val="00D44106"/>
    <w:rsid w:val="00D44379"/>
    <w:rsid w:val="00D443C0"/>
    <w:rsid w:val="00D44696"/>
    <w:rsid w:val="00D44699"/>
    <w:rsid w:val="00D44CE6"/>
    <w:rsid w:val="00D44D76"/>
    <w:rsid w:val="00D44E25"/>
    <w:rsid w:val="00D44F4A"/>
    <w:rsid w:val="00D454F2"/>
    <w:rsid w:val="00D456B3"/>
    <w:rsid w:val="00D45996"/>
    <w:rsid w:val="00D45F67"/>
    <w:rsid w:val="00D46338"/>
    <w:rsid w:val="00D46438"/>
    <w:rsid w:val="00D46592"/>
    <w:rsid w:val="00D46C9F"/>
    <w:rsid w:val="00D46D68"/>
    <w:rsid w:val="00D46DB7"/>
    <w:rsid w:val="00D47752"/>
    <w:rsid w:val="00D506D8"/>
    <w:rsid w:val="00D5084B"/>
    <w:rsid w:val="00D508F2"/>
    <w:rsid w:val="00D51AB1"/>
    <w:rsid w:val="00D51E56"/>
    <w:rsid w:val="00D51F3F"/>
    <w:rsid w:val="00D522E2"/>
    <w:rsid w:val="00D525DC"/>
    <w:rsid w:val="00D52E20"/>
    <w:rsid w:val="00D52F6F"/>
    <w:rsid w:val="00D5353A"/>
    <w:rsid w:val="00D53705"/>
    <w:rsid w:val="00D537B7"/>
    <w:rsid w:val="00D53934"/>
    <w:rsid w:val="00D53DED"/>
    <w:rsid w:val="00D542BB"/>
    <w:rsid w:val="00D54469"/>
    <w:rsid w:val="00D54613"/>
    <w:rsid w:val="00D54930"/>
    <w:rsid w:val="00D54AE0"/>
    <w:rsid w:val="00D55951"/>
    <w:rsid w:val="00D56325"/>
    <w:rsid w:val="00D56A71"/>
    <w:rsid w:val="00D57265"/>
    <w:rsid w:val="00D57331"/>
    <w:rsid w:val="00D5748D"/>
    <w:rsid w:val="00D60A91"/>
    <w:rsid w:val="00D61AE0"/>
    <w:rsid w:val="00D6271D"/>
    <w:rsid w:val="00D627AA"/>
    <w:rsid w:val="00D62AA8"/>
    <w:rsid w:val="00D62C46"/>
    <w:rsid w:val="00D62FFF"/>
    <w:rsid w:val="00D63046"/>
    <w:rsid w:val="00D6341C"/>
    <w:rsid w:val="00D63B9A"/>
    <w:rsid w:val="00D63D19"/>
    <w:rsid w:val="00D6404F"/>
    <w:rsid w:val="00D642DB"/>
    <w:rsid w:val="00D64805"/>
    <w:rsid w:val="00D649AB"/>
    <w:rsid w:val="00D651E7"/>
    <w:rsid w:val="00D65595"/>
    <w:rsid w:val="00D65F07"/>
    <w:rsid w:val="00D67145"/>
    <w:rsid w:val="00D673F1"/>
    <w:rsid w:val="00D67449"/>
    <w:rsid w:val="00D67920"/>
    <w:rsid w:val="00D700AC"/>
    <w:rsid w:val="00D702C7"/>
    <w:rsid w:val="00D70620"/>
    <w:rsid w:val="00D708B5"/>
    <w:rsid w:val="00D70A0E"/>
    <w:rsid w:val="00D71084"/>
    <w:rsid w:val="00D71322"/>
    <w:rsid w:val="00D714D0"/>
    <w:rsid w:val="00D7188C"/>
    <w:rsid w:val="00D71B46"/>
    <w:rsid w:val="00D71D89"/>
    <w:rsid w:val="00D71F11"/>
    <w:rsid w:val="00D71FAA"/>
    <w:rsid w:val="00D7226D"/>
    <w:rsid w:val="00D72723"/>
    <w:rsid w:val="00D72E95"/>
    <w:rsid w:val="00D732D2"/>
    <w:rsid w:val="00D73F2A"/>
    <w:rsid w:val="00D74656"/>
    <w:rsid w:val="00D74C70"/>
    <w:rsid w:val="00D74E6B"/>
    <w:rsid w:val="00D750AB"/>
    <w:rsid w:val="00D754CA"/>
    <w:rsid w:val="00D75682"/>
    <w:rsid w:val="00D75911"/>
    <w:rsid w:val="00D760D9"/>
    <w:rsid w:val="00D7613E"/>
    <w:rsid w:val="00D7631D"/>
    <w:rsid w:val="00D763DD"/>
    <w:rsid w:val="00D76456"/>
    <w:rsid w:val="00D76A6D"/>
    <w:rsid w:val="00D76BBA"/>
    <w:rsid w:val="00D76F59"/>
    <w:rsid w:val="00D7755E"/>
    <w:rsid w:val="00D80062"/>
    <w:rsid w:val="00D8012E"/>
    <w:rsid w:val="00D80693"/>
    <w:rsid w:val="00D80744"/>
    <w:rsid w:val="00D807D4"/>
    <w:rsid w:val="00D80FBB"/>
    <w:rsid w:val="00D80FFE"/>
    <w:rsid w:val="00D81110"/>
    <w:rsid w:val="00D811A4"/>
    <w:rsid w:val="00D8145C"/>
    <w:rsid w:val="00D817B2"/>
    <w:rsid w:val="00D817B4"/>
    <w:rsid w:val="00D81D63"/>
    <w:rsid w:val="00D81D74"/>
    <w:rsid w:val="00D82C39"/>
    <w:rsid w:val="00D82C4C"/>
    <w:rsid w:val="00D83628"/>
    <w:rsid w:val="00D839CF"/>
    <w:rsid w:val="00D83BAE"/>
    <w:rsid w:val="00D83E87"/>
    <w:rsid w:val="00D840AC"/>
    <w:rsid w:val="00D84B5C"/>
    <w:rsid w:val="00D84CF8"/>
    <w:rsid w:val="00D8528F"/>
    <w:rsid w:val="00D865FD"/>
    <w:rsid w:val="00D8662E"/>
    <w:rsid w:val="00D86890"/>
    <w:rsid w:val="00D873D1"/>
    <w:rsid w:val="00D87435"/>
    <w:rsid w:val="00D8797D"/>
    <w:rsid w:val="00D87E04"/>
    <w:rsid w:val="00D90D14"/>
    <w:rsid w:val="00D91209"/>
    <w:rsid w:val="00D91650"/>
    <w:rsid w:val="00D91C58"/>
    <w:rsid w:val="00D9206B"/>
    <w:rsid w:val="00D9292E"/>
    <w:rsid w:val="00D929D5"/>
    <w:rsid w:val="00D92C8A"/>
    <w:rsid w:val="00D92E85"/>
    <w:rsid w:val="00D93093"/>
    <w:rsid w:val="00D932A0"/>
    <w:rsid w:val="00D94057"/>
    <w:rsid w:val="00D94B45"/>
    <w:rsid w:val="00D94D76"/>
    <w:rsid w:val="00D9522D"/>
    <w:rsid w:val="00D95946"/>
    <w:rsid w:val="00D9625C"/>
    <w:rsid w:val="00D96603"/>
    <w:rsid w:val="00D96CCE"/>
    <w:rsid w:val="00D96F8D"/>
    <w:rsid w:val="00D9713F"/>
    <w:rsid w:val="00D97851"/>
    <w:rsid w:val="00D97A27"/>
    <w:rsid w:val="00D97B8E"/>
    <w:rsid w:val="00D97EE3"/>
    <w:rsid w:val="00DA00D7"/>
    <w:rsid w:val="00DA035D"/>
    <w:rsid w:val="00DA060B"/>
    <w:rsid w:val="00DA068C"/>
    <w:rsid w:val="00DA0822"/>
    <w:rsid w:val="00DA0CCB"/>
    <w:rsid w:val="00DA0D94"/>
    <w:rsid w:val="00DA0E1B"/>
    <w:rsid w:val="00DA0E6D"/>
    <w:rsid w:val="00DA0FD3"/>
    <w:rsid w:val="00DA10FC"/>
    <w:rsid w:val="00DA1637"/>
    <w:rsid w:val="00DA1C33"/>
    <w:rsid w:val="00DA22C1"/>
    <w:rsid w:val="00DA2923"/>
    <w:rsid w:val="00DA2BBB"/>
    <w:rsid w:val="00DA2C41"/>
    <w:rsid w:val="00DA2C9C"/>
    <w:rsid w:val="00DA3418"/>
    <w:rsid w:val="00DA3659"/>
    <w:rsid w:val="00DA4857"/>
    <w:rsid w:val="00DA4BE9"/>
    <w:rsid w:val="00DA4FFD"/>
    <w:rsid w:val="00DA53BF"/>
    <w:rsid w:val="00DA57B5"/>
    <w:rsid w:val="00DA5A9C"/>
    <w:rsid w:val="00DA5B21"/>
    <w:rsid w:val="00DA5E76"/>
    <w:rsid w:val="00DA61EC"/>
    <w:rsid w:val="00DA64EB"/>
    <w:rsid w:val="00DA651A"/>
    <w:rsid w:val="00DA67A2"/>
    <w:rsid w:val="00DA6BFF"/>
    <w:rsid w:val="00DA7130"/>
    <w:rsid w:val="00DA7B81"/>
    <w:rsid w:val="00DB0162"/>
    <w:rsid w:val="00DB13AF"/>
    <w:rsid w:val="00DB17A9"/>
    <w:rsid w:val="00DB2746"/>
    <w:rsid w:val="00DB3014"/>
    <w:rsid w:val="00DB3407"/>
    <w:rsid w:val="00DB3B8E"/>
    <w:rsid w:val="00DB3C0C"/>
    <w:rsid w:val="00DB3EE5"/>
    <w:rsid w:val="00DB3FCC"/>
    <w:rsid w:val="00DB41C9"/>
    <w:rsid w:val="00DB4234"/>
    <w:rsid w:val="00DB4A62"/>
    <w:rsid w:val="00DB5565"/>
    <w:rsid w:val="00DB57BE"/>
    <w:rsid w:val="00DB5A67"/>
    <w:rsid w:val="00DB5D60"/>
    <w:rsid w:val="00DB6374"/>
    <w:rsid w:val="00DB6C4F"/>
    <w:rsid w:val="00DB6CAB"/>
    <w:rsid w:val="00DB7662"/>
    <w:rsid w:val="00DB7EE8"/>
    <w:rsid w:val="00DB7FD4"/>
    <w:rsid w:val="00DC0331"/>
    <w:rsid w:val="00DC055D"/>
    <w:rsid w:val="00DC0898"/>
    <w:rsid w:val="00DC10A9"/>
    <w:rsid w:val="00DC15F5"/>
    <w:rsid w:val="00DC17A0"/>
    <w:rsid w:val="00DC2180"/>
    <w:rsid w:val="00DC2D5F"/>
    <w:rsid w:val="00DC3363"/>
    <w:rsid w:val="00DC3548"/>
    <w:rsid w:val="00DC3C68"/>
    <w:rsid w:val="00DC433F"/>
    <w:rsid w:val="00DC4373"/>
    <w:rsid w:val="00DC46A8"/>
    <w:rsid w:val="00DC4DEF"/>
    <w:rsid w:val="00DC4F6E"/>
    <w:rsid w:val="00DC5026"/>
    <w:rsid w:val="00DC5400"/>
    <w:rsid w:val="00DC57FF"/>
    <w:rsid w:val="00DC65EB"/>
    <w:rsid w:val="00DC6AC4"/>
    <w:rsid w:val="00DC71D8"/>
    <w:rsid w:val="00DC7487"/>
    <w:rsid w:val="00DC7526"/>
    <w:rsid w:val="00DC78EA"/>
    <w:rsid w:val="00DC79C8"/>
    <w:rsid w:val="00DC7AF9"/>
    <w:rsid w:val="00DC7E07"/>
    <w:rsid w:val="00DD0BD1"/>
    <w:rsid w:val="00DD1034"/>
    <w:rsid w:val="00DD1125"/>
    <w:rsid w:val="00DD13B2"/>
    <w:rsid w:val="00DD158D"/>
    <w:rsid w:val="00DD15E4"/>
    <w:rsid w:val="00DD17C4"/>
    <w:rsid w:val="00DD23A7"/>
    <w:rsid w:val="00DD296D"/>
    <w:rsid w:val="00DD2C30"/>
    <w:rsid w:val="00DD2C74"/>
    <w:rsid w:val="00DD3093"/>
    <w:rsid w:val="00DD34E5"/>
    <w:rsid w:val="00DD353C"/>
    <w:rsid w:val="00DD42A4"/>
    <w:rsid w:val="00DD4B1C"/>
    <w:rsid w:val="00DD5775"/>
    <w:rsid w:val="00DD5BF3"/>
    <w:rsid w:val="00DD61DA"/>
    <w:rsid w:val="00DD6347"/>
    <w:rsid w:val="00DD741C"/>
    <w:rsid w:val="00DD764A"/>
    <w:rsid w:val="00DD774E"/>
    <w:rsid w:val="00DD79A4"/>
    <w:rsid w:val="00DD7C86"/>
    <w:rsid w:val="00DE0DAB"/>
    <w:rsid w:val="00DE1583"/>
    <w:rsid w:val="00DE17DA"/>
    <w:rsid w:val="00DE2994"/>
    <w:rsid w:val="00DE29AB"/>
    <w:rsid w:val="00DE3098"/>
    <w:rsid w:val="00DE366F"/>
    <w:rsid w:val="00DE3C35"/>
    <w:rsid w:val="00DE4145"/>
    <w:rsid w:val="00DE4EC0"/>
    <w:rsid w:val="00DE52EA"/>
    <w:rsid w:val="00DE6AF8"/>
    <w:rsid w:val="00DE7078"/>
    <w:rsid w:val="00DE75ED"/>
    <w:rsid w:val="00DE7AA5"/>
    <w:rsid w:val="00DF05DA"/>
    <w:rsid w:val="00DF0702"/>
    <w:rsid w:val="00DF0789"/>
    <w:rsid w:val="00DF0A8D"/>
    <w:rsid w:val="00DF12DB"/>
    <w:rsid w:val="00DF12F8"/>
    <w:rsid w:val="00DF1D55"/>
    <w:rsid w:val="00DF282F"/>
    <w:rsid w:val="00DF2A0F"/>
    <w:rsid w:val="00DF2AD1"/>
    <w:rsid w:val="00DF2FB8"/>
    <w:rsid w:val="00DF3002"/>
    <w:rsid w:val="00DF3217"/>
    <w:rsid w:val="00DF3512"/>
    <w:rsid w:val="00DF3A6F"/>
    <w:rsid w:val="00DF3B8E"/>
    <w:rsid w:val="00DF460C"/>
    <w:rsid w:val="00DF52A4"/>
    <w:rsid w:val="00DF5758"/>
    <w:rsid w:val="00DF5861"/>
    <w:rsid w:val="00DF738A"/>
    <w:rsid w:val="00DF7A03"/>
    <w:rsid w:val="00E000AF"/>
    <w:rsid w:val="00E0048E"/>
    <w:rsid w:val="00E00C0C"/>
    <w:rsid w:val="00E00DD5"/>
    <w:rsid w:val="00E0153F"/>
    <w:rsid w:val="00E01A51"/>
    <w:rsid w:val="00E01B30"/>
    <w:rsid w:val="00E02D57"/>
    <w:rsid w:val="00E02D79"/>
    <w:rsid w:val="00E02E74"/>
    <w:rsid w:val="00E031E1"/>
    <w:rsid w:val="00E033F0"/>
    <w:rsid w:val="00E039E7"/>
    <w:rsid w:val="00E03F2C"/>
    <w:rsid w:val="00E04856"/>
    <w:rsid w:val="00E05061"/>
    <w:rsid w:val="00E05703"/>
    <w:rsid w:val="00E0581C"/>
    <w:rsid w:val="00E05F80"/>
    <w:rsid w:val="00E06707"/>
    <w:rsid w:val="00E06B05"/>
    <w:rsid w:val="00E06B1E"/>
    <w:rsid w:val="00E0723E"/>
    <w:rsid w:val="00E0757C"/>
    <w:rsid w:val="00E07FB9"/>
    <w:rsid w:val="00E100D9"/>
    <w:rsid w:val="00E10256"/>
    <w:rsid w:val="00E111D9"/>
    <w:rsid w:val="00E112FD"/>
    <w:rsid w:val="00E11515"/>
    <w:rsid w:val="00E116C8"/>
    <w:rsid w:val="00E121A7"/>
    <w:rsid w:val="00E12A8A"/>
    <w:rsid w:val="00E12BCE"/>
    <w:rsid w:val="00E12D1D"/>
    <w:rsid w:val="00E13049"/>
    <w:rsid w:val="00E132B3"/>
    <w:rsid w:val="00E135A3"/>
    <w:rsid w:val="00E141F4"/>
    <w:rsid w:val="00E14816"/>
    <w:rsid w:val="00E1499B"/>
    <w:rsid w:val="00E14A75"/>
    <w:rsid w:val="00E14D23"/>
    <w:rsid w:val="00E14D74"/>
    <w:rsid w:val="00E155B7"/>
    <w:rsid w:val="00E15759"/>
    <w:rsid w:val="00E158F6"/>
    <w:rsid w:val="00E15B94"/>
    <w:rsid w:val="00E15EC7"/>
    <w:rsid w:val="00E1662D"/>
    <w:rsid w:val="00E16CDE"/>
    <w:rsid w:val="00E17C8C"/>
    <w:rsid w:val="00E17CB6"/>
    <w:rsid w:val="00E17D3D"/>
    <w:rsid w:val="00E2117B"/>
    <w:rsid w:val="00E21B7E"/>
    <w:rsid w:val="00E21E22"/>
    <w:rsid w:val="00E223B8"/>
    <w:rsid w:val="00E236D9"/>
    <w:rsid w:val="00E23AE6"/>
    <w:rsid w:val="00E23D85"/>
    <w:rsid w:val="00E246B4"/>
    <w:rsid w:val="00E2485D"/>
    <w:rsid w:val="00E24992"/>
    <w:rsid w:val="00E25594"/>
    <w:rsid w:val="00E25FC5"/>
    <w:rsid w:val="00E2691D"/>
    <w:rsid w:val="00E26EBE"/>
    <w:rsid w:val="00E27167"/>
    <w:rsid w:val="00E27824"/>
    <w:rsid w:val="00E27CC1"/>
    <w:rsid w:val="00E30FDC"/>
    <w:rsid w:val="00E310C9"/>
    <w:rsid w:val="00E31B5E"/>
    <w:rsid w:val="00E31E69"/>
    <w:rsid w:val="00E31FC3"/>
    <w:rsid w:val="00E326D4"/>
    <w:rsid w:val="00E331E4"/>
    <w:rsid w:val="00E332D4"/>
    <w:rsid w:val="00E33310"/>
    <w:rsid w:val="00E3331E"/>
    <w:rsid w:val="00E335DD"/>
    <w:rsid w:val="00E33E59"/>
    <w:rsid w:val="00E34317"/>
    <w:rsid w:val="00E34F6C"/>
    <w:rsid w:val="00E35128"/>
    <w:rsid w:val="00E358DB"/>
    <w:rsid w:val="00E35B2A"/>
    <w:rsid w:val="00E35CB7"/>
    <w:rsid w:val="00E362CD"/>
    <w:rsid w:val="00E364C4"/>
    <w:rsid w:val="00E367B0"/>
    <w:rsid w:val="00E36F5E"/>
    <w:rsid w:val="00E372AA"/>
    <w:rsid w:val="00E374E4"/>
    <w:rsid w:val="00E37616"/>
    <w:rsid w:val="00E37A85"/>
    <w:rsid w:val="00E37A8A"/>
    <w:rsid w:val="00E405E0"/>
    <w:rsid w:val="00E40648"/>
    <w:rsid w:val="00E40A98"/>
    <w:rsid w:val="00E40CCF"/>
    <w:rsid w:val="00E40EB1"/>
    <w:rsid w:val="00E40F7D"/>
    <w:rsid w:val="00E415B4"/>
    <w:rsid w:val="00E41A03"/>
    <w:rsid w:val="00E42942"/>
    <w:rsid w:val="00E42D56"/>
    <w:rsid w:val="00E43383"/>
    <w:rsid w:val="00E43392"/>
    <w:rsid w:val="00E43C76"/>
    <w:rsid w:val="00E43F1A"/>
    <w:rsid w:val="00E43F6D"/>
    <w:rsid w:val="00E441A0"/>
    <w:rsid w:val="00E444D1"/>
    <w:rsid w:val="00E444EF"/>
    <w:rsid w:val="00E44806"/>
    <w:rsid w:val="00E44ABC"/>
    <w:rsid w:val="00E44BE8"/>
    <w:rsid w:val="00E451B9"/>
    <w:rsid w:val="00E453ED"/>
    <w:rsid w:val="00E45D5E"/>
    <w:rsid w:val="00E45DF2"/>
    <w:rsid w:val="00E45F5E"/>
    <w:rsid w:val="00E460CD"/>
    <w:rsid w:val="00E46473"/>
    <w:rsid w:val="00E4682A"/>
    <w:rsid w:val="00E477E5"/>
    <w:rsid w:val="00E50623"/>
    <w:rsid w:val="00E50700"/>
    <w:rsid w:val="00E50818"/>
    <w:rsid w:val="00E5136F"/>
    <w:rsid w:val="00E5145C"/>
    <w:rsid w:val="00E5150C"/>
    <w:rsid w:val="00E51BDC"/>
    <w:rsid w:val="00E51F59"/>
    <w:rsid w:val="00E52306"/>
    <w:rsid w:val="00E52684"/>
    <w:rsid w:val="00E52767"/>
    <w:rsid w:val="00E53BFD"/>
    <w:rsid w:val="00E53F3B"/>
    <w:rsid w:val="00E5420E"/>
    <w:rsid w:val="00E5571E"/>
    <w:rsid w:val="00E566AD"/>
    <w:rsid w:val="00E5756D"/>
    <w:rsid w:val="00E5759B"/>
    <w:rsid w:val="00E5774A"/>
    <w:rsid w:val="00E57DC2"/>
    <w:rsid w:val="00E60260"/>
    <w:rsid w:val="00E603C5"/>
    <w:rsid w:val="00E60790"/>
    <w:rsid w:val="00E60B47"/>
    <w:rsid w:val="00E60CD9"/>
    <w:rsid w:val="00E60D39"/>
    <w:rsid w:val="00E60D3E"/>
    <w:rsid w:val="00E617C3"/>
    <w:rsid w:val="00E618FD"/>
    <w:rsid w:val="00E6199E"/>
    <w:rsid w:val="00E61E50"/>
    <w:rsid w:val="00E61F6F"/>
    <w:rsid w:val="00E6206C"/>
    <w:rsid w:val="00E62276"/>
    <w:rsid w:val="00E62639"/>
    <w:rsid w:val="00E6312C"/>
    <w:rsid w:val="00E631DC"/>
    <w:rsid w:val="00E63683"/>
    <w:rsid w:val="00E63799"/>
    <w:rsid w:val="00E649A2"/>
    <w:rsid w:val="00E64E35"/>
    <w:rsid w:val="00E64F9A"/>
    <w:rsid w:val="00E65493"/>
    <w:rsid w:val="00E66349"/>
    <w:rsid w:val="00E66B07"/>
    <w:rsid w:val="00E66D97"/>
    <w:rsid w:val="00E6770D"/>
    <w:rsid w:val="00E67922"/>
    <w:rsid w:val="00E67E0F"/>
    <w:rsid w:val="00E7006D"/>
    <w:rsid w:val="00E7022B"/>
    <w:rsid w:val="00E7072E"/>
    <w:rsid w:val="00E7157A"/>
    <w:rsid w:val="00E71890"/>
    <w:rsid w:val="00E71C4C"/>
    <w:rsid w:val="00E71C54"/>
    <w:rsid w:val="00E71E95"/>
    <w:rsid w:val="00E72126"/>
    <w:rsid w:val="00E726CF"/>
    <w:rsid w:val="00E7277B"/>
    <w:rsid w:val="00E72994"/>
    <w:rsid w:val="00E72ABD"/>
    <w:rsid w:val="00E73099"/>
    <w:rsid w:val="00E73239"/>
    <w:rsid w:val="00E7332F"/>
    <w:rsid w:val="00E73DF3"/>
    <w:rsid w:val="00E74241"/>
    <w:rsid w:val="00E75303"/>
    <w:rsid w:val="00E75432"/>
    <w:rsid w:val="00E755A8"/>
    <w:rsid w:val="00E7613E"/>
    <w:rsid w:val="00E76D27"/>
    <w:rsid w:val="00E76FA7"/>
    <w:rsid w:val="00E77046"/>
    <w:rsid w:val="00E774BB"/>
    <w:rsid w:val="00E77677"/>
    <w:rsid w:val="00E80B86"/>
    <w:rsid w:val="00E81026"/>
    <w:rsid w:val="00E815BB"/>
    <w:rsid w:val="00E81AAB"/>
    <w:rsid w:val="00E81BA4"/>
    <w:rsid w:val="00E8286C"/>
    <w:rsid w:val="00E82BCF"/>
    <w:rsid w:val="00E83105"/>
    <w:rsid w:val="00E838FF"/>
    <w:rsid w:val="00E83D39"/>
    <w:rsid w:val="00E83DBE"/>
    <w:rsid w:val="00E83EFB"/>
    <w:rsid w:val="00E850FD"/>
    <w:rsid w:val="00E85640"/>
    <w:rsid w:val="00E85B98"/>
    <w:rsid w:val="00E85C01"/>
    <w:rsid w:val="00E85C9A"/>
    <w:rsid w:val="00E864B0"/>
    <w:rsid w:val="00E86BD9"/>
    <w:rsid w:val="00E879C4"/>
    <w:rsid w:val="00E87E4A"/>
    <w:rsid w:val="00E9082D"/>
    <w:rsid w:val="00E90AF0"/>
    <w:rsid w:val="00E90C63"/>
    <w:rsid w:val="00E90F89"/>
    <w:rsid w:val="00E91403"/>
    <w:rsid w:val="00E920F9"/>
    <w:rsid w:val="00E92391"/>
    <w:rsid w:val="00E92605"/>
    <w:rsid w:val="00E92CD0"/>
    <w:rsid w:val="00E93349"/>
    <w:rsid w:val="00E93865"/>
    <w:rsid w:val="00E93A1D"/>
    <w:rsid w:val="00E93CED"/>
    <w:rsid w:val="00E93EA1"/>
    <w:rsid w:val="00E93FDC"/>
    <w:rsid w:val="00E9428C"/>
    <w:rsid w:val="00E943A6"/>
    <w:rsid w:val="00E94629"/>
    <w:rsid w:val="00E9507C"/>
    <w:rsid w:val="00E951A4"/>
    <w:rsid w:val="00E95A37"/>
    <w:rsid w:val="00E95BEB"/>
    <w:rsid w:val="00E95DFD"/>
    <w:rsid w:val="00E96451"/>
    <w:rsid w:val="00E967BB"/>
    <w:rsid w:val="00E96DB5"/>
    <w:rsid w:val="00E974FE"/>
    <w:rsid w:val="00E97E27"/>
    <w:rsid w:val="00EA00BF"/>
    <w:rsid w:val="00EA07B4"/>
    <w:rsid w:val="00EA084B"/>
    <w:rsid w:val="00EA0B06"/>
    <w:rsid w:val="00EA0C3D"/>
    <w:rsid w:val="00EA13C7"/>
    <w:rsid w:val="00EA154D"/>
    <w:rsid w:val="00EA1D9D"/>
    <w:rsid w:val="00EA2BFB"/>
    <w:rsid w:val="00EA2C1A"/>
    <w:rsid w:val="00EA2EC0"/>
    <w:rsid w:val="00EA307D"/>
    <w:rsid w:val="00EA393C"/>
    <w:rsid w:val="00EA3B59"/>
    <w:rsid w:val="00EA3C1C"/>
    <w:rsid w:val="00EA4169"/>
    <w:rsid w:val="00EA42D9"/>
    <w:rsid w:val="00EA4433"/>
    <w:rsid w:val="00EA48BC"/>
    <w:rsid w:val="00EA4904"/>
    <w:rsid w:val="00EA4B07"/>
    <w:rsid w:val="00EA4E63"/>
    <w:rsid w:val="00EA51E6"/>
    <w:rsid w:val="00EA54F5"/>
    <w:rsid w:val="00EA6450"/>
    <w:rsid w:val="00EA65BA"/>
    <w:rsid w:val="00EA65E5"/>
    <w:rsid w:val="00EA6C2F"/>
    <w:rsid w:val="00EA70B9"/>
    <w:rsid w:val="00EA74E2"/>
    <w:rsid w:val="00EA7796"/>
    <w:rsid w:val="00EA7DC5"/>
    <w:rsid w:val="00EB085E"/>
    <w:rsid w:val="00EB0D3A"/>
    <w:rsid w:val="00EB0DA4"/>
    <w:rsid w:val="00EB100A"/>
    <w:rsid w:val="00EB2493"/>
    <w:rsid w:val="00EB272D"/>
    <w:rsid w:val="00EB2CD2"/>
    <w:rsid w:val="00EB2D22"/>
    <w:rsid w:val="00EB2F13"/>
    <w:rsid w:val="00EB3172"/>
    <w:rsid w:val="00EB36D9"/>
    <w:rsid w:val="00EB3C38"/>
    <w:rsid w:val="00EB434A"/>
    <w:rsid w:val="00EB43F6"/>
    <w:rsid w:val="00EB5087"/>
    <w:rsid w:val="00EB514D"/>
    <w:rsid w:val="00EB5411"/>
    <w:rsid w:val="00EB5FFE"/>
    <w:rsid w:val="00EB6DCB"/>
    <w:rsid w:val="00EB6F00"/>
    <w:rsid w:val="00EB72D0"/>
    <w:rsid w:val="00EB72F9"/>
    <w:rsid w:val="00EB7A72"/>
    <w:rsid w:val="00EB7ADA"/>
    <w:rsid w:val="00EB7BDF"/>
    <w:rsid w:val="00EC00AB"/>
    <w:rsid w:val="00EC0744"/>
    <w:rsid w:val="00EC0A23"/>
    <w:rsid w:val="00EC0BBE"/>
    <w:rsid w:val="00EC1308"/>
    <w:rsid w:val="00EC158A"/>
    <w:rsid w:val="00EC19DB"/>
    <w:rsid w:val="00EC2365"/>
    <w:rsid w:val="00EC2C00"/>
    <w:rsid w:val="00EC2D5A"/>
    <w:rsid w:val="00EC3698"/>
    <w:rsid w:val="00EC39BC"/>
    <w:rsid w:val="00EC45FF"/>
    <w:rsid w:val="00EC49A3"/>
    <w:rsid w:val="00EC500E"/>
    <w:rsid w:val="00EC569D"/>
    <w:rsid w:val="00EC5DF6"/>
    <w:rsid w:val="00EC696F"/>
    <w:rsid w:val="00EC6FAE"/>
    <w:rsid w:val="00EC74EB"/>
    <w:rsid w:val="00EC762C"/>
    <w:rsid w:val="00ED0BA3"/>
    <w:rsid w:val="00ED0D6E"/>
    <w:rsid w:val="00ED13F7"/>
    <w:rsid w:val="00ED19E1"/>
    <w:rsid w:val="00ED237D"/>
    <w:rsid w:val="00ED306E"/>
    <w:rsid w:val="00ED31E2"/>
    <w:rsid w:val="00ED397C"/>
    <w:rsid w:val="00ED3B1B"/>
    <w:rsid w:val="00ED4136"/>
    <w:rsid w:val="00ED4DD5"/>
    <w:rsid w:val="00ED5023"/>
    <w:rsid w:val="00ED525F"/>
    <w:rsid w:val="00ED5974"/>
    <w:rsid w:val="00ED6E5F"/>
    <w:rsid w:val="00ED76FA"/>
    <w:rsid w:val="00EE06C3"/>
    <w:rsid w:val="00EE09CF"/>
    <w:rsid w:val="00EE2FBB"/>
    <w:rsid w:val="00EE3034"/>
    <w:rsid w:val="00EE31BD"/>
    <w:rsid w:val="00EE33DA"/>
    <w:rsid w:val="00EE42E7"/>
    <w:rsid w:val="00EE43D4"/>
    <w:rsid w:val="00EE46BD"/>
    <w:rsid w:val="00EE502E"/>
    <w:rsid w:val="00EE5592"/>
    <w:rsid w:val="00EE59CB"/>
    <w:rsid w:val="00EE5A11"/>
    <w:rsid w:val="00EE5E68"/>
    <w:rsid w:val="00EE6616"/>
    <w:rsid w:val="00EE6694"/>
    <w:rsid w:val="00EE7105"/>
    <w:rsid w:val="00EE751B"/>
    <w:rsid w:val="00EE7802"/>
    <w:rsid w:val="00EE78E4"/>
    <w:rsid w:val="00EE7D0A"/>
    <w:rsid w:val="00EF0557"/>
    <w:rsid w:val="00EF08CC"/>
    <w:rsid w:val="00EF1354"/>
    <w:rsid w:val="00EF156C"/>
    <w:rsid w:val="00EF184F"/>
    <w:rsid w:val="00EF2243"/>
    <w:rsid w:val="00EF278D"/>
    <w:rsid w:val="00EF2F66"/>
    <w:rsid w:val="00EF3747"/>
    <w:rsid w:val="00EF394A"/>
    <w:rsid w:val="00EF3C16"/>
    <w:rsid w:val="00EF4194"/>
    <w:rsid w:val="00EF426B"/>
    <w:rsid w:val="00EF5B46"/>
    <w:rsid w:val="00EF5DD9"/>
    <w:rsid w:val="00EF5F1C"/>
    <w:rsid w:val="00EF5FD7"/>
    <w:rsid w:val="00EF61C3"/>
    <w:rsid w:val="00EF66EC"/>
    <w:rsid w:val="00EF6DE3"/>
    <w:rsid w:val="00EF7970"/>
    <w:rsid w:val="00EF799C"/>
    <w:rsid w:val="00EF7CB6"/>
    <w:rsid w:val="00F00854"/>
    <w:rsid w:val="00F00A2D"/>
    <w:rsid w:val="00F00DE8"/>
    <w:rsid w:val="00F00FE8"/>
    <w:rsid w:val="00F0102C"/>
    <w:rsid w:val="00F01692"/>
    <w:rsid w:val="00F01867"/>
    <w:rsid w:val="00F01FB6"/>
    <w:rsid w:val="00F02252"/>
    <w:rsid w:val="00F02295"/>
    <w:rsid w:val="00F02985"/>
    <w:rsid w:val="00F03426"/>
    <w:rsid w:val="00F03515"/>
    <w:rsid w:val="00F035D9"/>
    <w:rsid w:val="00F0391B"/>
    <w:rsid w:val="00F0432F"/>
    <w:rsid w:val="00F044C5"/>
    <w:rsid w:val="00F04597"/>
    <w:rsid w:val="00F0473E"/>
    <w:rsid w:val="00F049F7"/>
    <w:rsid w:val="00F05100"/>
    <w:rsid w:val="00F05508"/>
    <w:rsid w:val="00F056FF"/>
    <w:rsid w:val="00F05AD0"/>
    <w:rsid w:val="00F05C91"/>
    <w:rsid w:val="00F05DB4"/>
    <w:rsid w:val="00F05F93"/>
    <w:rsid w:val="00F0613A"/>
    <w:rsid w:val="00F06719"/>
    <w:rsid w:val="00F07317"/>
    <w:rsid w:val="00F07874"/>
    <w:rsid w:val="00F07A10"/>
    <w:rsid w:val="00F07A5E"/>
    <w:rsid w:val="00F10AE7"/>
    <w:rsid w:val="00F10B1D"/>
    <w:rsid w:val="00F10B9B"/>
    <w:rsid w:val="00F10FC0"/>
    <w:rsid w:val="00F11191"/>
    <w:rsid w:val="00F115EE"/>
    <w:rsid w:val="00F116A1"/>
    <w:rsid w:val="00F118CD"/>
    <w:rsid w:val="00F11CA1"/>
    <w:rsid w:val="00F121A6"/>
    <w:rsid w:val="00F124AD"/>
    <w:rsid w:val="00F129F6"/>
    <w:rsid w:val="00F12AFE"/>
    <w:rsid w:val="00F12CB8"/>
    <w:rsid w:val="00F12DE5"/>
    <w:rsid w:val="00F1366C"/>
    <w:rsid w:val="00F13A67"/>
    <w:rsid w:val="00F13C18"/>
    <w:rsid w:val="00F13DA5"/>
    <w:rsid w:val="00F141BD"/>
    <w:rsid w:val="00F141C6"/>
    <w:rsid w:val="00F1421E"/>
    <w:rsid w:val="00F14BBD"/>
    <w:rsid w:val="00F1519C"/>
    <w:rsid w:val="00F15421"/>
    <w:rsid w:val="00F157A5"/>
    <w:rsid w:val="00F161E2"/>
    <w:rsid w:val="00F16991"/>
    <w:rsid w:val="00F16B90"/>
    <w:rsid w:val="00F16DE2"/>
    <w:rsid w:val="00F16EEE"/>
    <w:rsid w:val="00F16F7B"/>
    <w:rsid w:val="00F17164"/>
    <w:rsid w:val="00F202BB"/>
    <w:rsid w:val="00F20586"/>
    <w:rsid w:val="00F20711"/>
    <w:rsid w:val="00F207DB"/>
    <w:rsid w:val="00F20A51"/>
    <w:rsid w:val="00F21C46"/>
    <w:rsid w:val="00F21CD8"/>
    <w:rsid w:val="00F21FD6"/>
    <w:rsid w:val="00F22FB0"/>
    <w:rsid w:val="00F230F0"/>
    <w:rsid w:val="00F238A4"/>
    <w:rsid w:val="00F2412C"/>
    <w:rsid w:val="00F24218"/>
    <w:rsid w:val="00F24760"/>
    <w:rsid w:val="00F248FE"/>
    <w:rsid w:val="00F2490E"/>
    <w:rsid w:val="00F25203"/>
    <w:rsid w:val="00F255FD"/>
    <w:rsid w:val="00F2590E"/>
    <w:rsid w:val="00F259AE"/>
    <w:rsid w:val="00F25CBD"/>
    <w:rsid w:val="00F261B0"/>
    <w:rsid w:val="00F262A3"/>
    <w:rsid w:val="00F2690C"/>
    <w:rsid w:val="00F26983"/>
    <w:rsid w:val="00F26BEF"/>
    <w:rsid w:val="00F27701"/>
    <w:rsid w:val="00F27A4B"/>
    <w:rsid w:val="00F27B09"/>
    <w:rsid w:val="00F27E21"/>
    <w:rsid w:val="00F30276"/>
    <w:rsid w:val="00F3036C"/>
    <w:rsid w:val="00F30883"/>
    <w:rsid w:val="00F30C6B"/>
    <w:rsid w:val="00F3156C"/>
    <w:rsid w:val="00F316EC"/>
    <w:rsid w:val="00F317C4"/>
    <w:rsid w:val="00F31A0C"/>
    <w:rsid w:val="00F32272"/>
    <w:rsid w:val="00F329F7"/>
    <w:rsid w:val="00F33364"/>
    <w:rsid w:val="00F3366F"/>
    <w:rsid w:val="00F3379C"/>
    <w:rsid w:val="00F33B7C"/>
    <w:rsid w:val="00F33E79"/>
    <w:rsid w:val="00F35B00"/>
    <w:rsid w:val="00F36D86"/>
    <w:rsid w:val="00F3706B"/>
    <w:rsid w:val="00F371BA"/>
    <w:rsid w:val="00F3737E"/>
    <w:rsid w:val="00F3757B"/>
    <w:rsid w:val="00F3789A"/>
    <w:rsid w:val="00F37BB5"/>
    <w:rsid w:val="00F37F43"/>
    <w:rsid w:val="00F40090"/>
    <w:rsid w:val="00F40BBA"/>
    <w:rsid w:val="00F410E4"/>
    <w:rsid w:val="00F41AEE"/>
    <w:rsid w:val="00F420E2"/>
    <w:rsid w:val="00F4271B"/>
    <w:rsid w:val="00F434E8"/>
    <w:rsid w:val="00F43615"/>
    <w:rsid w:val="00F436D7"/>
    <w:rsid w:val="00F43892"/>
    <w:rsid w:val="00F43BA7"/>
    <w:rsid w:val="00F44191"/>
    <w:rsid w:val="00F4424B"/>
    <w:rsid w:val="00F45A57"/>
    <w:rsid w:val="00F45B56"/>
    <w:rsid w:val="00F45EAB"/>
    <w:rsid w:val="00F47560"/>
    <w:rsid w:val="00F47896"/>
    <w:rsid w:val="00F47DCE"/>
    <w:rsid w:val="00F47E46"/>
    <w:rsid w:val="00F47F6B"/>
    <w:rsid w:val="00F50228"/>
    <w:rsid w:val="00F51094"/>
    <w:rsid w:val="00F51C48"/>
    <w:rsid w:val="00F52099"/>
    <w:rsid w:val="00F5247F"/>
    <w:rsid w:val="00F527CA"/>
    <w:rsid w:val="00F529A8"/>
    <w:rsid w:val="00F52A51"/>
    <w:rsid w:val="00F52F43"/>
    <w:rsid w:val="00F5342C"/>
    <w:rsid w:val="00F534B6"/>
    <w:rsid w:val="00F53962"/>
    <w:rsid w:val="00F53A2B"/>
    <w:rsid w:val="00F54136"/>
    <w:rsid w:val="00F54519"/>
    <w:rsid w:val="00F54773"/>
    <w:rsid w:val="00F550C3"/>
    <w:rsid w:val="00F5580F"/>
    <w:rsid w:val="00F5653A"/>
    <w:rsid w:val="00F56AF8"/>
    <w:rsid w:val="00F56CBE"/>
    <w:rsid w:val="00F5733D"/>
    <w:rsid w:val="00F575EB"/>
    <w:rsid w:val="00F579B3"/>
    <w:rsid w:val="00F57A65"/>
    <w:rsid w:val="00F60E0E"/>
    <w:rsid w:val="00F61397"/>
    <w:rsid w:val="00F6152F"/>
    <w:rsid w:val="00F61C20"/>
    <w:rsid w:val="00F61E37"/>
    <w:rsid w:val="00F62239"/>
    <w:rsid w:val="00F62664"/>
    <w:rsid w:val="00F63743"/>
    <w:rsid w:val="00F63A92"/>
    <w:rsid w:val="00F63ECB"/>
    <w:rsid w:val="00F64048"/>
    <w:rsid w:val="00F64257"/>
    <w:rsid w:val="00F647C2"/>
    <w:rsid w:val="00F656DA"/>
    <w:rsid w:val="00F663D8"/>
    <w:rsid w:val="00F665AE"/>
    <w:rsid w:val="00F669EB"/>
    <w:rsid w:val="00F66C90"/>
    <w:rsid w:val="00F66F8B"/>
    <w:rsid w:val="00F671CB"/>
    <w:rsid w:val="00F67535"/>
    <w:rsid w:val="00F67606"/>
    <w:rsid w:val="00F67825"/>
    <w:rsid w:val="00F67A3E"/>
    <w:rsid w:val="00F67B4B"/>
    <w:rsid w:val="00F67DE6"/>
    <w:rsid w:val="00F67EB8"/>
    <w:rsid w:val="00F700B2"/>
    <w:rsid w:val="00F70451"/>
    <w:rsid w:val="00F70AA5"/>
    <w:rsid w:val="00F713C4"/>
    <w:rsid w:val="00F718F1"/>
    <w:rsid w:val="00F72562"/>
    <w:rsid w:val="00F72C5F"/>
    <w:rsid w:val="00F7315A"/>
    <w:rsid w:val="00F73A80"/>
    <w:rsid w:val="00F74EF2"/>
    <w:rsid w:val="00F7549F"/>
    <w:rsid w:val="00F75555"/>
    <w:rsid w:val="00F75A9B"/>
    <w:rsid w:val="00F75B87"/>
    <w:rsid w:val="00F75CAC"/>
    <w:rsid w:val="00F75CE4"/>
    <w:rsid w:val="00F769DD"/>
    <w:rsid w:val="00F76FC7"/>
    <w:rsid w:val="00F771C9"/>
    <w:rsid w:val="00F77277"/>
    <w:rsid w:val="00F7761C"/>
    <w:rsid w:val="00F80214"/>
    <w:rsid w:val="00F80718"/>
    <w:rsid w:val="00F80A10"/>
    <w:rsid w:val="00F80C68"/>
    <w:rsid w:val="00F80E55"/>
    <w:rsid w:val="00F80F24"/>
    <w:rsid w:val="00F8191F"/>
    <w:rsid w:val="00F82424"/>
    <w:rsid w:val="00F8245C"/>
    <w:rsid w:val="00F825A8"/>
    <w:rsid w:val="00F827F1"/>
    <w:rsid w:val="00F828C0"/>
    <w:rsid w:val="00F82CEA"/>
    <w:rsid w:val="00F82D5B"/>
    <w:rsid w:val="00F83863"/>
    <w:rsid w:val="00F839E0"/>
    <w:rsid w:val="00F83B2C"/>
    <w:rsid w:val="00F843CA"/>
    <w:rsid w:val="00F844D0"/>
    <w:rsid w:val="00F845EA"/>
    <w:rsid w:val="00F84BBD"/>
    <w:rsid w:val="00F84D30"/>
    <w:rsid w:val="00F8504D"/>
    <w:rsid w:val="00F85417"/>
    <w:rsid w:val="00F85EBB"/>
    <w:rsid w:val="00F8618A"/>
    <w:rsid w:val="00F864DC"/>
    <w:rsid w:val="00F865F2"/>
    <w:rsid w:val="00F868C4"/>
    <w:rsid w:val="00F8694F"/>
    <w:rsid w:val="00F86961"/>
    <w:rsid w:val="00F87B60"/>
    <w:rsid w:val="00F87FCD"/>
    <w:rsid w:val="00F90044"/>
    <w:rsid w:val="00F90119"/>
    <w:rsid w:val="00F902F6"/>
    <w:rsid w:val="00F90337"/>
    <w:rsid w:val="00F906E3"/>
    <w:rsid w:val="00F90EFF"/>
    <w:rsid w:val="00F91079"/>
    <w:rsid w:val="00F92982"/>
    <w:rsid w:val="00F9316E"/>
    <w:rsid w:val="00F93714"/>
    <w:rsid w:val="00F93768"/>
    <w:rsid w:val="00F93B53"/>
    <w:rsid w:val="00F94125"/>
    <w:rsid w:val="00F94EEE"/>
    <w:rsid w:val="00F95432"/>
    <w:rsid w:val="00F9551D"/>
    <w:rsid w:val="00F95708"/>
    <w:rsid w:val="00F96971"/>
    <w:rsid w:val="00F96D25"/>
    <w:rsid w:val="00F971BF"/>
    <w:rsid w:val="00F97269"/>
    <w:rsid w:val="00F97472"/>
    <w:rsid w:val="00F975E6"/>
    <w:rsid w:val="00F97E4F"/>
    <w:rsid w:val="00FA0034"/>
    <w:rsid w:val="00FA01AD"/>
    <w:rsid w:val="00FA05D5"/>
    <w:rsid w:val="00FA09EA"/>
    <w:rsid w:val="00FA0C0A"/>
    <w:rsid w:val="00FA11F8"/>
    <w:rsid w:val="00FA19D1"/>
    <w:rsid w:val="00FA391B"/>
    <w:rsid w:val="00FA4BCB"/>
    <w:rsid w:val="00FA4D55"/>
    <w:rsid w:val="00FA4D5D"/>
    <w:rsid w:val="00FA4FCB"/>
    <w:rsid w:val="00FA5D71"/>
    <w:rsid w:val="00FA62C2"/>
    <w:rsid w:val="00FA6B0D"/>
    <w:rsid w:val="00FA73EF"/>
    <w:rsid w:val="00FA7ED8"/>
    <w:rsid w:val="00FB0147"/>
    <w:rsid w:val="00FB0654"/>
    <w:rsid w:val="00FB0C11"/>
    <w:rsid w:val="00FB1316"/>
    <w:rsid w:val="00FB19C6"/>
    <w:rsid w:val="00FB19D6"/>
    <w:rsid w:val="00FB1E84"/>
    <w:rsid w:val="00FB2177"/>
    <w:rsid w:val="00FB32F9"/>
    <w:rsid w:val="00FB3594"/>
    <w:rsid w:val="00FB37ED"/>
    <w:rsid w:val="00FB40F1"/>
    <w:rsid w:val="00FB493B"/>
    <w:rsid w:val="00FB4B3A"/>
    <w:rsid w:val="00FB4D8C"/>
    <w:rsid w:val="00FB4F4B"/>
    <w:rsid w:val="00FB576B"/>
    <w:rsid w:val="00FB6A8E"/>
    <w:rsid w:val="00FB6AEC"/>
    <w:rsid w:val="00FB6C9F"/>
    <w:rsid w:val="00FB741F"/>
    <w:rsid w:val="00FB74D3"/>
    <w:rsid w:val="00FC056F"/>
    <w:rsid w:val="00FC169E"/>
    <w:rsid w:val="00FC188F"/>
    <w:rsid w:val="00FC1B94"/>
    <w:rsid w:val="00FC1D9E"/>
    <w:rsid w:val="00FC26D2"/>
    <w:rsid w:val="00FC2AF0"/>
    <w:rsid w:val="00FC2B3F"/>
    <w:rsid w:val="00FC2FED"/>
    <w:rsid w:val="00FC30F8"/>
    <w:rsid w:val="00FC338C"/>
    <w:rsid w:val="00FC3789"/>
    <w:rsid w:val="00FC3A7F"/>
    <w:rsid w:val="00FC3CF4"/>
    <w:rsid w:val="00FC403A"/>
    <w:rsid w:val="00FC45D5"/>
    <w:rsid w:val="00FC49F4"/>
    <w:rsid w:val="00FC4AA2"/>
    <w:rsid w:val="00FC53C1"/>
    <w:rsid w:val="00FC5593"/>
    <w:rsid w:val="00FC5B44"/>
    <w:rsid w:val="00FC61BC"/>
    <w:rsid w:val="00FC6536"/>
    <w:rsid w:val="00FC6C53"/>
    <w:rsid w:val="00FC6DA5"/>
    <w:rsid w:val="00FC726D"/>
    <w:rsid w:val="00FC732E"/>
    <w:rsid w:val="00FD0013"/>
    <w:rsid w:val="00FD05D0"/>
    <w:rsid w:val="00FD05E2"/>
    <w:rsid w:val="00FD0D65"/>
    <w:rsid w:val="00FD0D87"/>
    <w:rsid w:val="00FD1046"/>
    <w:rsid w:val="00FD1083"/>
    <w:rsid w:val="00FD10B6"/>
    <w:rsid w:val="00FD131B"/>
    <w:rsid w:val="00FD16C0"/>
    <w:rsid w:val="00FD1C21"/>
    <w:rsid w:val="00FD1CCC"/>
    <w:rsid w:val="00FD1EEE"/>
    <w:rsid w:val="00FD26F7"/>
    <w:rsid w:val="00FD2B7E"/>
    <w:rsid w:val="00FD2EAF"/>
    <w:rsid w:val="00FD3E20"/>
    <w:rsid w:val="00FD431E"/>
    <w:rsid w:val="00FD4C2D"/>
    <w:rsid w:val="00FD505C"/>
    <w:rsid w:val="00FD56FF"/>
    <w:rsid w:val="00FD595A"/>
    <w:rsid w:val="00FD5D81"/>
    <w:rsid w:val="00FD6248"/>
    <w:rsid w:val="00FD67E4"/>
    <w:rsid w:val="00FD6980"/>
    <w:rsid w:val="00FD6A46"/>
    <w:rsid w:val="00FD6B74"/>
    <w:rsid w:val="00FD6E95"/>
    <w:rsid w:val="00FD7013"/>
    <w:rsid w:val="00FD7414"/>
    <w:rsid w:val="00FD745A"/>
    <w:rsid w:val="00FD788B"/>
    <w:rsid w:val="00FD78BF"/>
    <w:rsid w:val="00FE0CE5"/>
    <w:rsid w:val="00FE1361"/>
    <w:rsid w:val="00FE15F0"/>
    <w:rsid w:val="00FE1AA6"/>
    <w:rsid w:val="00FE2498"/>
    <w:rsid w:val="00FE27B7"/>
    <w:rsid w:val="00FE28BE"/>
    <w:rsid w:val="00FE3055"/>
    <w:rsid w:val="00FE344D"/>
    <w:rsid w:val="00FE34A7"/>
    <w:rsid w:val="00FE35D3"/>
    <w:rsid w:val="00FE362F"/>
    <w:rsid w:val="00FE385B"/>
    <w:rsid w:val="00FE3981"/>
    <w:rsid w:val="00FE4387"/>
    <w:rsid w:val="00FE4948"/>
    <w:rsid w:val="00FE4EF6"/>
    <w:rsid w:val="00FE50E8"/>
    <w:rsid w:val="00FE5650"/>
    <w:rsid w:val="00FE5B5D"/>
    <w:rsid w:val="00FE5BF6"/>
    <w:rsid w:val="00FE75D9"/>
    <w:rsid w:val="00FE7773"/>
    <w:rsid w:val="00FE7964"/>
    <w:rsid w:val="00FE7A33"/>
    <w:rsid w:val="00FE7C23"/>
    <w:rsid w:val="00FE7FF9"/>
    <w:rsid w:val="00FF07CC"/>
    <w:rsid w:val="00FF1211"/>
    <w:rsid w:val="00FF16B2"/>
    <w:rsid w:val="00FF19E5"/>
    <w:rsid w:val="00FF1BA8"/>
    <w:rsid w:val="00FF1D0C"/>
    <w:rsid w:val="00FF231B"/>
    <w:rsid w:val="00FF2486"/>
    <w:rsid w:val="00FF257C"/>
    <w:rsid w:val="00FF294C"/>
    <w:rsid w:val="00FF2A27"/>
    <w:rsid w:val="00FF3733"/>
    <w:rsid w:val="00FF4331"/>
    <w:rsid w:val="00FF4524"/>
    <w:rsid w:val="00FF4A0C"/>
    <w:rsid w:val="00FF4F65"/>
    <w:rsid w:val="00FF51BF"/>
    <w:rsid w:val="00FF6A21"/>
    <w:rsid w:val="00FF6F10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6F876"/>
  <w15:chartTrackingRefBased/>
  <w15:docId w15:val="{E1611B0A-12C9-4A21-BB40-11F1D3A8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98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before="200"/>
    </w:pPr>
    <w:rPr>
      <w:rFonts w:eastAsia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Textplain">
    <w:name w:val="0 Text plain"/>
    <w:basedOn w:val="Normal"/>
    <w:rsid w:val="004C7986"/>
  </w:style>
  <w:style w:type="character" w:styleId="LineNumber">
    <w:name w:val="line number"/>
    <w:basedOn w:val="DefaultParagraphFont"/>
    <w:rsid w:val="004C7986"/>
  </w:style>
  <w:style w:type="paragraph" w:styleId="Header">
    <w:name w:val="header"/>
    <w:basedOn w:val="Normal"/>
    <w:link w:val="HeaderChar"/>
    <w:uiPriority w:val="99"/>
    <w:rsid w:val="00FE27B7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5040"/>
        <w:tab w:val="clear" w:pos="5400"/>
        <w:tab w:val="clear" w:pos="5760"/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E27B7"/>
    <w:rPr>
      <w:rFonts w:eastAsia="Calibri"/>
      <w:sz w:val="22"/>
    </w:rPr>
  </w:style>
  <w:style w:type="paragraph" w:styleId="Footer">
    <w:name w:val="footer"/>
    <w:basedOn w:val="Normal"/>
    <w:link w:val="FooterChar"/>
    <w:rsid w:val="00FE27B7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5040"/>
        <w:tab w:val="clear" w:pos="5400"/>
        <w:tab w:val="clear" w:pos="5760"/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FE27B7"/>
    <w:rPr>
      <w:rFonts w:eastAsia="Calibri"/>
      <w:sz w:val="22"/>
    </w:rPr>
  </w:style>
  <w:style w:type="table" w:styleId="TableGrid">
    <w:name w:val="Table Grid"/>
    <w:basedOn w:val="TableNormal"/>
    <w:uiPriority w:val="1"/>
    <w:rsid w:val="007272B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FD778-2416-4CC6-A6FE-2D4F9EF3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903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bwanek</dc:creator>
  <cp:keywords/>
  <cp:lastModifiedBy>Jenna Bell</cp:lastModifiedBy>
  <cp:revision>3</cp:revision>
  <cp:lastPrinted>2013-05-08T20:35:00Z</cp:lastPrinted>
  <dcterms:created xsi:type="dcterms:W3CDTF">2026-03-10T20:08:00Z</dcterms:created>
  <dcterms:modified xsi:type="dcterms:W3CDTF">2026-03-10T20:09:00Z</dcterms:modified>
</cp:coreProperties>
</file>